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7A33" w14:textId="485AA0D2" w:rsidR="00BD38C4" w:rsidRDefault="00BD38C4"/>
    <w:p w14:paraId="57D86790" w14:textId="2409DFE6" w:rsidR="00F6659B" w:rsidRDefault="00F6659B"/>
    <w:p w14:paraId="29DF3334" w14:textId="72BC11A7" w:rsidR="00F6659B" w:rsidRPr="00C85B73" w:rsidRDefault="00F6659B" w:rsidP="00C85B73">
      <w:pPr>
        <w:jc w:val="center"/>
        <w:rPr>
          <w:b/>
          <w:bCs/>
          <w:color w:val="FFFFFF" w:themeColor="background1"/>
          <w:sz w:val="32"/>
          <w:szCs w:val="32"/>
        </w:rPr>
      </w:pPr>
    </w:p>
    <w:p w14:paraId="33FE239D" w14:textId="76867C1F" w:rsidR="00F6659B" w:rsidRPr="00C85B73" w:rsidRDefault="00C85B73" w:rsidP="00C85B73">
      <w:pPr>
        <w:jc w:val="center"/>
        <w:rPr>
          <w:b/>
          <w:bCs/>
          <w:color w:val="FFFFFF" w:themeColor="background1"/>
          <w:sz w:val="32"/>
          <w:szCs w:val="32"/>
        </w:rPr>
      </w:pPr>
      <w:r w:rsidRPr="00C85B73">
        <w:rPr>
          <w:b/>
          <w:bCs/>
          <w:color w:val="FFFFFF" w:themeColor="background1"/>
          <w:sz w:val="32"/>
          <w:szCs w:val="32"/>
          <w:highlight w:val="black"/>
        </w:rPr>
        <w:t>Executive Officer in Human Resources, PIAB</w:t>
      </w:r>
    </w:p>
    <w:p w14:paraId="4DB31BE2" w14:textId="77777777" w:rsidR="003F4A58" w:rsidRDefault="003F4A58" w:rsidP="003F4A58">
      <w:pPr>
        <w:jc w:val="center"/>
        <w:rPr>
          <w:rFonts w:ascii="Times New Roman" w:hAnsi="Times New Roman" w:cs="Times New Roman"/>
        </w:rPr>
      </w:pPr>
    </w:p>
    <w:p w14:paraId="1E49772B" w14:textId="77777777" w:rsidR="00C85B73" w:rsidRDefault="00C85B73" w:rsidP="003F4A58">
      <w:pPr>
        <w:rPr>
          <w:rFonts w:ascii="Times New Roman" w:hAnsi="Times New Roman" w:cs="Times New Roman"/>
        </w:rPr>
      </w:pPr>
    </w:p>
    <w:p w14:paraId="6B41837E" w14:textId="144460FD" w:rsidR="003F4A58" w:rsidRDefault="003F4A58" w:rsidP="003F4A58">
      <w:pPr>
        <w:rPr>
          <w:rFonts w:ascii="Times New Roman" w:hAnsi="Times New Roman" w:cs="Times New Roman"/>
        </w:rPr>
      </w:pPr>
      <w:r w:rsidRPr="00BA3E9D">
        <w:rPr>
          <w:rFonts w:ascii="Times New Roman" w:hAnsi="Times New Roman" w:cs="Times New Roman"/>
        </w:rPr>
        <w:t>Notes for Applicants:</w:t>
      </w:r>
    </w:p>
    <w:p w14:paraId="4B5E632C" w14:textId="77777777" w:rsidR="003F4A58" w:rsidRPr="00BA3E9D" w:rsidRDefault="003F4A58" w:rsidP="003F4A58">
      <w:pPr>
        <w:rPr>
          <w:rFonts w:ascii="Times New Roman" w:hAnsi="Times New Roman" w:cs="Times New Roman"/>
        </w:rPr>
      </w:pPr>
    </w:p>
    <w:p w14:paraId="7F0F661F" w14:textId="77777777" w:rsidR="003F4A58" w:rsidRPr="00BA3E9D" w:rsidRDefault="003F4A58" w:rsidP="003F4A5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A3E9D">
        <w:rPr>
          <w:rFonts w:ascii="Times New Roman" w:hAnsi="Times New Roman" w:cs="Times New Roman"/>
        </w:rPr>
        <w:t xml:space="preserve">Please complete each section of the form, </w:t>
      </w:r>
      <w:r w:rsidRPr="00BA3E9D">
        <w:rPr>
          <w:rFonts w:ascii="Times New Roman" w:hAnsi="Times New Roman" w:cs="Times New Roman"/>
          <w:b/>
        </w:rPr>
        <w:t>typed application forms would be preferred</w:t>
      </w:r>
    </w:p>
    <w:p w14:paraId="0CCDBCFC" w14:textId="77777777" w:rsidR="003F4A58" w:rsidRPr="00BA3E9D" w:rsidRDefault="003F4A58" w:rsidP="003F4A5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A3E9D">
        <w:rPr>
          <w:rFonts w:ascii="Times New Roman" w:hAnsi="Times New Roman" w:cs="Times New Roman"/>
        </w:rPr>
        <w:t>All information will be treated with the strictest confidence.</w:t>
      </w:r>
    </w:p>
    <w:p w14:paraId="4BD7BDA1" w14:textId="77777777" w:rsidR="003F4A58" w:rsidRPr="00010D28" w:rsidRDefault="003F4A58" w:rsidP="003F4A58">
      <w:pPr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BA3E9D">
        <w:rPr>
          <w:rFonts w:ascii="Times New Roman" w:hAnsi="Times New Roman" w:cs="Times New Roman"/>
        </w:rPr>
        <w:t xml:space="preserve">All sections of this form should be completed in </w:t>
      </w:r>
      <w:r>
        <w:rPr>
          <w:rFonts w:ascii="Times New Roman" w:hAnsi="Times New Roman" w:cs="Times New Roman"/>
        </w:rPr>
        <w:t>full.</w:t>
      </w:r>
      <w:r w:rsidRPr="00BA3E9D">
        <w:rPr>
          <w:rFonts w:ascii="Times New Roman" w:hAnsi="Times New Roman" w:cs="Times New Roman"/>
        </w:rPr>
        <w:t xml:space="preserve"> </w:t>
      </w:r>
      <w:r w:rsidRPr="00010D28">
        <w:rPr>
          <w:rFonts w:ascii="Times New Roman" w:hAnsi="Times New Roman" w:cs="Times New Roman"/>
          <w:u w:val="single"/>
        </w:rPr>
        <w:t xml:space="preserve">Curriculum Vitae will not be reviewed either as a substitute or in addition to this form. </w:t>
      </w:r>
    </w:p>
    <w:p w14:paraId="2E92982A" w14:textId="78406A62" w:rsidR="003F4A58" w:rsidRPr="00BA3E9D" w:rsidRDefault="003F4A58" w:rsidP="003F4A5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A3E9D">
        <w:rPr>
          <w:rFonts w:ascii="Times New Roman" w:hAnsi="Times New Roman" w:cs="Times New Roman"/>
        </w:rPr>
        <w:t xml:space="preserve">Candidates who do not demonstrate the required competence as detailed in the job description and </w:t>
      </w:r>
      <w:r w:rsidR="00F75CFB">
        <w:rPr>
          <w:rFonts w:ascii="Times New Roman" w:hAnsi="Times New Roman" w:cs="Times New Roman"/>
        </w:rPr>
        <w:t xml:space="preserve">in the </w:t>
      </w:r>
      <w:r w:rsidRPr="00BA3E9D">
        <w:rPr>
          <w:rFonts w:ascii="Times New Roman" w:hAnsi="Times New Roman" w:cs="Times New Roman"/>
        </w:rPr>
        <w:t>Competency Assessment section of this application form will not be progressed further for consideration.</w:t>
      </w:r>
    </w:p>
    <w:p w14:paraId="48E45275" w14:textId="5EB87F7E" w:rsidR="003F4A58" w:rsidRDefault="003F4A58" w:rsidP="003F4A5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A3E9D">
        <w:rPr>
          <w:rFonts w:ascii="Times New Roman" w:hAnsi="Times New Roman" w:cs="Times New Roman"/>
        </w:rPr>
        <w:t>Candidates should note that the information in the application form will p</w:t>
      </w:r>
      <w:r>
        <w:rPr>
          <w:rFonts w:ascii="Times New Roman" w:hAnsi="Times New Roman" w:cs="Times New Roman"/>
        </w:rPr>
        <w:t>l</w:t>
      </w:r>
      <w:r w:rsidRPr="00BA3E9D">
        <w:rPr>
          <w:rFonts w:ascii="Times New Roman" w:hAnsi="Times New Roman" w:cs="Times New Roman"/>
        </w:rPr>
        <w:t xml:space="preserve">ay a central part of the </w:t>
      </w:r>
      <w:proofErr w:type="gramStart"/>
      <w:r w:rsidRPr="00BA3E9D">
        <w:rPr>
          <w:rFonts w:ascii="Times New Roman" w:hAnsi="Times New Roman" w:cs="Times New Roman"/>
        </w:rPr>
        <w:t>short list</w:t>
      </w:r>
      <w:r>
        <w:rPr>
          <w:rFonts w:ascii="Times New Roman" w:hAnsi="Times New Roman" w:cs="Times New Roman"/>
        </w:rPr>
        <w:t>ing</w:t>
      </w:r>
      <w:proofErr w:type="gramEnd"/>
      <w:r w:rsidRPr="00BA3E9D">
        <w:rPr>
          <w:rFonts w:ascii="Times New Roman" w:hAnsi="Times New Roman" w:cs="Times New Roman"/>
        </w:rPr>
        <w:t xml:space="preserve"> process. The decision to include you on the short-list of candidates going forward to the next stage of the process will be determined based on the information you supply at this stage. The </w:t>
      </w:r>
      <w:r w:rsidR="00C85B73" w:rsidRPr="00BA3E9D">
        <w:rPr>
          <w:rFonts w:ascii="Times New Roman" w:hAnsi="Times New Roman" w:cs="Times New Roman"/>
        </w:rPr>
        <w:t xml:space="preserve">information </w:t>
      </w:r>
      <w:r w:rsidR="00C85B73">
        <w:rPr>
          <w:rFonts w:ascii="Times New Roman" w:hAnsi="Times New Roman" w:cs="Times New Roman"/>
        </w:rPr>
        <w:t>may</w:t>
      </w:r>
      <w:r w:rsidRPr="00BA3E9D">
        <w:rPr>
          <w:rFonts w:ascii="Times New Roman" w:hAnsi="Times New Roman" w:cs="Times New Roman"/>
        </w:rPr>
        <w:t xml:space="preserve"> be discussed in more depth, should you be called to interview</w:t>
      </w:r>
    </w:p>
    <w:p w14:paraId="7A3C2C1D" w14:textId="77777777" w:rsidR="003F4A58" w:rsidRDefault="003F4A58" w:rsidP="003F4A58">
      <w:pPr>
        <w:rPr>
          <w:rFonts w:ascii="Times New Roman" w:hAnsi="Times New Roman" w:cs="Times New Roman"/>
        </w:rPr>
      </w:pPr>
    </w:p>
    <w:p w14:paraId="441DFE57" w14:textId="77777777" w:rsidR="003F4A58" w:rsidRDefault="003F4A58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6659B" w:rsidRPr="00C343FF" w14:paraId="2CDBED52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EEB67F" w14:textId="77777777" w:rsidR="00F6659B" w:rsidRPr="00C343FF" w:rsidRDefault="00F6659B" w:rsidP="00236B5C">
            <w:pPr>
              <w:pStyle w:val="Heading1a"/>
              <w:rPr>
                <w:rFonts w:cs="Tahoma"/>
              </w:rPr>
            </w:pPr>
            <w:r w:rsidRPr="00C343FF">
              <w:rPr>
                <w:rFonts w:cs="Tahoma"/>
              </w:rPr>
              <w:t>Section 1 – Personal Details</w:t>
            </w:r>
          </w:p>
        </w:tc>
      </w:tr>
    </w:tbl>
    <w:p w14:paraId="0C2C2BB3" w14:textId="77777777" w:rsidR="00F6659B" w:rsidRPr="00C343FF" w:rsidRDefault="00F6659B" w:rsidP="00F6659B">
      <w:pPr>
        <w:rPr>
          <w:rFonts w:ascii="Tahoma" w:hAnsi="Tahoma" w:cs="Tahoma"/>
          <w:spacing w:val="-2"/>
        </w:rPr>
      </w:pPr>
    </w:p>
    <w:p w14:paraId="15951B64" w14:textId="77777777" w:rsidR="00F6659B" w:rsidRPr="00C343FF" w:rsidRDefault="00F6659B" w:rsidP="00F6659B">
      <w:pPr>
        <w:rPr>
          <w:rFonts w:ascii="Tahoma" w:hAnsi="Tahoma" w:cs="Tahoma"/>
          <w:spacing w:val="-2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2142"/>
        <w:gridCol w:w="2166"/>
        <w:gridCol w:w="2860"/>
      </w:tblGrid>
      <w:tr w:rsidR="00F6659B" w:rsidRPr="00C343FF" w14:paraId="7F7873BE" w14:textId="77777777" w:rsidTr="00236B5C">
        <w:trPr>
          <w:cantSplit/>
          <w:trHeight w:val="504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888FF" w14:textId="77777777" w:rsidR="00F6659B" w:rsidRPr="00C343FF" w:rsidRDefault="00F6659B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 w:rsidRPr="00C343FF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7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C64EC" w14:textId="77777777" w:rsidR="00F6659B" w:rsidRPr="00C343FF" w:rsidRDefault="00F6659B" w:rsidP="00236B5C">
            <w:pPr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F6659B" w:rsidRPr="00C343FF" w14:paraId="55F02CFE" w14:textId="77777777" w:rsidTr="00236B5C">
        <w:trPr>
          <w:cantSplit/>
          <w:trHeight w:val="504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FD4133" w14:textId="77777777" w:rsidR="00F6659B" w:rsidRPr="00C343FF" w:rsidRDefault="00F6659B" w:rsidP="00236B5C">
            <w:pP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 w:rsidRPr="00E936D3">
              <w:rPr>
                <w:rFonts w:ascii="Tahoma" w:hAnsi="Tahoma" w:cs="Tahoma"/>
                <w:b/>
                <w:bCs/>
                <w:sz w:val="20"/>
                <w:szCs w:val="20"/>
              </w:rPr>
              <w:t>Current address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B210F" w14:textId="77777777" w:rsidR="00F6659B" w:rsidRPr="00C343FF" w:rsidRDefault="00F6659B" w:rsidP="00236B5C">
            <w:pPr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F6659B" w:rsidRPr="00C343FF" w14:paraId="30253C6B" w14:textId="77777777" w:rsidTr="00236B5C">
        <w:trPr>
          <w:cantSplit/>
          <w:trHeight w:val="504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ADF84" w14:textId="77777777" w:rsidR="00F6659B" w:rsidRPr="00C343FF" w:rsidRDefault="00F6659B" w:rsidP="00236B5C">
            <w:pP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 w:rsidRPr="00C343F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Email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DC397" w14:textId="77777777" w:rsidR="00F6659B" w:rsidRPr="00C343FF" w:rsidRDefault="00F6659B" w:rsidP="00236B5C">
            <w:pPr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F6659B" w:rsidRPr="00C343FF" w14:paraId="73C7EA7D" w14:textId="77777777" w:rsidTr="00236B5C">
        <w:trPr>
          <w:cantSplit/>
          <w:trHeight w:val="504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B9011" w14:textId="77777777" w:rsidR="00F6659B" w:rsidRPr="00C343FF" w:rsidRDefault="00F6659B" w:rsidP="00236B5C">
            <w:pP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 w:rsidRPr="00C343F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Telephone</w:t>
            </w:r>
            <w: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b/>
                    <w:bCs/>
                    <w:spacing w:val="-2"/>
                    <w:sz w:val="20"/>
                    <w:szCs w:val="20"/>
                  </w:rPr>
                  <w:t>Mobile</w:t>
                </w:r>
              </w:smartTag>
            </w:smartTag>
            <w: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2A2AF" w14:textId="77777777" w:rsidR="00F6659B" w:rsidRPr="00C343FF" w:rsidRDefault="00F6659B" w:rsidP="00236B5C">
            <w:pPr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F6659B" w:rsidRPr="00C343FF" w14:paraId="2390B711" w14:textId="77777777" w:rsidTr="00236B5C">
        <w:trPr>
          <w:cantSplit/>
          <w:trHeight w:val="504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BB239" w14:textId="77777777" w:rsidR="00F6659B" w:rsidRPr="00C343FF" w:rsidRDefault="00F6659B" w:rsidP="00236B5C">
            <w:pP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Current Title/Role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571" w14:textId="77777777" w:rsidR="00F6659B" w:rsidRPr="00C343FF" w:rsidRDefault="00F6659B" w:rsidP="00236B5C">
            <w:pPr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5056A1" w14:textId="77777777" w:rsidR="00F6659B" w:rsidRPr="00C343FF" w:rsidRDefault="00F6659B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 w:rsidRPr="00C343FF">
              <w:rPr>
                <w:rFonts w:ascii="Tahoma" w:hAnsi="Tahoma" w:cs="Tahoma"/>
                <w:sz w:val="20"/>
                <w:szCs w:val="20"/>
              </w:rPr>
              <w:t>Date of Appointment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862BC" w14:textId="77777777" w:rsidR="00F6659B" w:rsidRPr="00C343FF" w:rsidRDefault="00F6659B" w:rsidP="00236B5C">
            <w:pPr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F6659B" w:rsidRPr="00C343FF" w14:paraId="2F56C844" w14:textId="77777777" w:rsidTr="009979EA">
        <w:trPr>
          <w:cantSplit/>
          <w:trHeight w:val="504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34351" w14:textId="426B5382" w:rsidR="00F6659B" w:rsidRDefault="00F6659B" w:rsidP="00236B5C">
            <w:pP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Are there any restrictions for you to work in hits country: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F290E" w14:textId="77777777" w:rsidR="00F6659B" w:rsidRPr="00C343FF" w:rsidRDefault="00F6659B" w:rsidP="00236B5C">
            <w:pPr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</w:tbl>
    <w:p w14:paraId="01CBC8D1" w14:textId="5A3E20B8" w:rsidR="00F6659B" w:rsidRDefault="00F6659B" w:rsidP="00F6659B">
      <w:pPr>
        <w:rPr>
          <w:rFonts w:ascii="Tahoma" w:hAnsi="Tahoma" w:cs="Tahoma"/>
          <w:spacing w:val="-2"/>
        </w:rPr>
      </w:pPr>
    </w:p>
    <w:p w14:paraId="1C7A1B12" w14:textId="136D4E6B" w:rsidR="00F75CFB" w:rsidRDefault="00F75CFB" w:rsidP="00F6659B">
      <w:pPr>
        <w:rPr>
          <w:rFonts w:ascii="Tahoma" w:hAnsi="Tahoma" w:cs="Tahoma"/>
          <w:spacing w:val="-2"/>
        </w:rPr>
      </w:pPr>
    </w:p>
    <w:p w14:paraId="63662048" w14:textId="5FF159F3" w:rsidR="00F75CFB" w:rsidRDefault="00F75CFB" w:rsidP="00F6659B">
      <w:pPr>
        <w:rPr>
          <w:rFonts w:ascii="Tahoma" w:hAnsi="Tahoma" w:cs="Tahoma"/>
          <w:spacing w:val="-2"/>
        </w:rPr>
      </w:pPr>
    </w:p>
    <w:p w14:paraId="4914996A" w14:textId="364E650E" w:rsidR="00F75CFB" w:rsidRDefault="00F75CFB" w:rsidP="00F6659B">
      <w:pPr>
        <w:rPr>
          <w:rFonts w:ascii="Tahoma" w:hAnsi="Tahoma" w:cs="Tahoma"/>
          <w:spacing w:val="-2"/>
        </w:rPr>
      </w:pPr>
    </w:p>
    <w:p w14:paraId="788792FD" w14:textId="041EEA00" w:rsidR="00F75CFB" w:rsidRDefault="00F75CFB" w:rsidP="00F6659B">
      <w:pPr>
        <w:rPr>
          <w:rFonts w:ascii="Tahoma" w:hAnsi="Tahoma" w:cs="Tahoma"/>
          <w:spacing w:val="-2"/>
        </w:rPr>
      </w:pPr>
    </w:p>
    <w:p w14:paraId="3103BFAB" w14:textId="66FFF7F0" w:rsidR="00F75CFB" w:rsidRDefault="00F75CFB" w:rsidP="00F6659B">
      <w:pPr>
        <w:rPr>
          <w:rFonts w:ascii="Tahoma" w:hAnsi="Tahoma" w:cs="Tahoma"/>
          <w:spacing w:val="-2"/>
        </w:rPr>
      </w:pPr>
    </w:p>
    <w:p w14:paraId="04D79300" w14:textId="5D2F0E30" w:rsidR="00C85B73" w:rsidRDefault="00C85B73" w:rsidP="00F6659B">
      <w:pPr>
        <w:rPr>
          <w:rFonts w:ascii="Tahoma" w:hAnsi="Tahoma" w:cs="Tahoma"/>
          <w:spacing w:val="-2"/>
        </w:rPr>
      </w:pPr>
    </w:p>
    <w:p w14:paraId="71402133" w14:textId="77777777" w:rsidR="00C85B73" w:rsidRDefault="00C85B73" w:rsidP="00F6659B">
      <w:pPr>
        <w:rPr>
          <w:rFonts w:ascii="Tahoma" w:hAnsi="Tahoma" w:cs="Tahoma"/>
          <w:spacing w:val="-2"/>
        </w:rPr>
      </w:pPr>
    </w:p>
    <w:p w14:paraId="6C275CCA" w14:textId="3D1FB2A2" w:rsidR="00F75CFB" w:rsidRDefault="00F75CFB" w:rsidP="00F6659B">
      <w:pPr>
        <w:rPr>
          <w:rFonts w:ascii="Tahoma" w:hAnsi="Tahoma" w:cs="Tahoma"/>
          <w:spacing w:val="-2"/>
        </w:rPr>
      </w:pPr>
    </w:p>
    <w:p w14:paraId="0414D76F" w14:textId="77777777" w:rsidR="00F75CFB" w:rsidRPr="00C343FF" w:rsidRDefault="00F75CFB" w:rsidP="00F6659B">
      <w:pPr>
        <w:rPr>
          <w:rFonts w:ascii="Tahoma" w:hAnsi="Tahoma" w:cs="Tahoma"/>
          <w:spacing w:val="-2"/>
        </w:rPr>
      </w:pPr>
    </w:p>
    <w:p w14:paraId="01E3B1E7" w14:textId="77777777" w:rsidR="00F6659B" w:rsidRPr="00C343FF" w:rsidRDefault="00F6659B" w:rsidP="00F6659B">
      <w:pPr>
        <w:rPr>
          <w:rFonts w:ascii="Tahoma" w:hAnsi="Tahoma" w:cs="Tahom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6659B" w:rsidRPr="00C343FF" w14:paraId="23F6A62F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2C9256" w14:textId="77777777" w:rsidR="00F6659B" w:rsidRPr="00C343FF" w:rsidRDefault="00F6659B" w:rsidP="00236B5C">
            <w:pPr>
              <w:pStyle w:val="Heading1a"/>
              <w:rPr>
                <w:rFonts w:cs="Tahoma"/>
                <w:spacing w:val="-2"/>
              </w:rPr>
            </w:pPr>
            <w:r w:rsidRPr="00C343FF">
              <w:rPr>
                <w:rFonts w:cs="Tahoma"/>
                <w:spacing w:val="-2"/>
              </w:rPr>
              <w:lastRenderedPageBreak/>
              <w:br w:type="page"/>
            </w:r>
            <w:r w:rsidRPr="00C343FF">
              <w:rPr>
                <w:rFonts w:cs="Tahoma"/>
              </w:rPr>
              <w:t>Section 2 – Academic/Professional Record</w:t>
            </w:r>
          </w:p>
        </w:tc>
      </w:tr>
    </w:tbl>
    <w:p w14:paraId="48522D16" w14:textId="77777777" w:rsidR="00F6659B" w:rsidRDefault="00F6659B" w:rsidP="00F6659B">
      <w:pPr>
        <w:pStyle w:val="Heading2"/>
        <w:rPr>
          <w:rFonts w:ascii="Tahoma" w:hAnsi="Tahoma" w:cs="Tahoma"/>
          <w:smallCaps/>
          <w:color w:val="auto"/>
          <w:sz w:val="20"/>
          <w:szCs w:val="20"/>
        </w:rPr>
      </w:pPr>
      <w:r w:rsidRPr="00C343FF">
        <w:rPr>
          <w:rFonts w:ascii="Tahoma" w:hAnsi="Tahoma" w:cs="Tahoma"/>
          <w:smallCaps/>
          <w:color w:val="auto"/>
          <w:sz w:val="20"/>
          <w:szCs w:val="20"/>
        </w:rPr>
        <w:t>Academic and</w:t>
      </w:r>
      <w:r>
        <w:rPr>
          <w:rFonts w:ascii="Tahoma" w:hAnsi="Tahoma" w:cs="Tahoma"/>
          <w:smallCaps/>
          <w:color w:val="auto"/>
          <w:sz w:val="20"/>
          <w:szCs w:val="20"/>
        </w:rPr>
        <w:t xml:space="preserve"> </w:t>
      </w:r>
      <w:r w:rsidRPr="00C343FF">
        <w:rPr>
          <w:rFonts w:ascii="Tahoma" w:hAnsi="Tahoma" w:cs="Tahoma"/>
          <w:smallCaps/>
          <w:color w:val="auto"/>
          <w:sz w:val="20"/>
          <w:szCs w:val="20"/>
        </w:rPr>
        <w:t>/or Professional Qualification</w:t>
      </w:r>
    </w:p>
    <w:p w14:paraId="13988EB8" w14:textId="77777777" w:rsidR="00F6659B" w:rsidRDefault="00F6659B" w:rsidP="00F6659B">
      <w:r w:rsidRPr="00241ED5">
        <w:rPr>
          <w:rFonts w:ascii="Tahoma" w:hAnsi="Tahoma" w:cs="Tahoma"/>
          <w:b/>
          <w:spacing w:val="-2"/>
          <w:sz w:val="20"/>
          <w:szCs w:val="20"/>
        </w:rPr>
        <w:t>Essential Qualification</w:t>
      </w:r>
      <w:r>
        <w:rPr>
          <w:rFonts w:ascii="Tahoma" w:hAnsi="Tahoma" w:cs="Tahoma"/>
          <w:b/>
          <w:spacing w:val="-2"/>
          <w:sz w:val="20"/>
          <w:szCs w:val="20"/>
        </w:rPr>
        <w:t xml:space="preserve"> – </w:t>
      </w:r>
      <w:r w:rsidRPr="00602D71">
        <w:rPr>
          <w:rFonts w:ascii="Tahoma" w:hAnsi="Tahoma" w:cs="Tahoma"/>
          <w:b/>
          <w:spacing w:val="-2"/>
          <w:sz w:val="20"/>
          <w:szCs w:val="20"/>
        </w:rPr>
        <w:t>which fulfils eligibility</w:t>
      </w:r>
      <w:r>
        <w:rPr>
          <w:rFonts w:ascii="Tahoma" w:hAnsi="Tahoma" w:cs="Tahoma"/>
          <w:b/>
          <w:spacing w:val="-2"/>
          <w:sz w:val="20"/>
          <w:szCs w:val="20"/>
        </w:rPr>
        <w:t xml:space="preserve"> criteria</w:t>
      </w:r>
      <w:r w:rsidRPr="00602D71">
        <w:rPr>
          <w:rFonts w:ascii="Tahoma" w:hAnsi="Tahoma" w:cs="Tahoma"/>
          <w:b/>
          <w:spacing w:val="-2"/>
          <w:sz w:val="20"/>
          <w:szCs w:val="20"/>
        </w:rPr>
        <w:t xml:space="preserve"> for this competition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3"/>
        <w:gridCol w:w="2260"/>
        <w:gridCol w:w="2300"/>
        <w:gridCol w:w="2215"/>
      </w:tblGrid>
      <w:tr w:rsidR="00F6659B" w:rsidRPr="00C343FF" w14:paraId="3D23345D" w14:textId="77777777" w:rsidTr="00236B5C"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7E7A2" w14:textId="77777777" w:rsidR="00F6659B" w:rsidRPr="00C343FF" w:rsidRDefault="00F6659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43FF">
              <w:rPr>
                <w:rFonts w:ascii="Tahoma" w:hAnsi="Tahoma" w:cs="Tahoma"/>
                <w:b/>
                <w:spacing w:val="-2"/>
                <w:sz w:val="20"/>
                <w:szCs w:val="20"/>
              </w:rPr>
              <w:t>Qualification Held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E13EE" w14:textId="77777777" w:rsidR="00F6659B" w:rsidRPr="00C343FF" w:rsidRDefault="00F6659B" w:rsidP="00236B5C">
            <w:pPr>
              <w:jc w:val="center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C343FF">
              <w:rPr>
                <w:rFonts w:ascii="Tahoma" w:hAnsi="Tahoma" w:cs="Tahoma"/>
                <w:b/>
                <w:spacing w:val="-2"/>
                <w:sz w:val="20"/>
                <w:szCs w:val="20"/>
              </w:rPr>
              <w:t>Grade Awarded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FF88C0" w14:textId="77777777" w:rsidR="00F6659B" w:rsidRPr="00C343FF" w:rsidRDefault="00F6659B" w:rsidP="00236B5C">
            <w:pPr>
              <w:jc w:val="center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C343F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University, </w:t>
            </w:r>
            <w:proofErr w:type="gramStart"/>
            <w:r w:rsidRPr="00C343FF">
              <w:rPr>
                <w:rFonts w:ascii="Tahoma" w:hAnsi="Tahoma" w:cs="Tahoma"/>
                <w:b/>
                <w:spacing w:val="-2"/>
                <w:sz w:val="20"/>
                <w:szCs w:val="20"/>
              </w:rPr>
              <w:t>College</w:t>
            </w:r>
            <w:proofErr w:type="gramEnd"/>
            <w:r w:rsidRPr="00C343FF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or Examining Authority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2DE7D2" w14:textId="77777777" w:rsidR="00F6659B" w:rsidRPr="00C343FF" w:rsidRDefault="00F6659B" w:rsidP="00236B5C">
            <w:pPr>
              <w:jc w:val="center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C343FF">
              <w:rPr>
                <w:rFonts w:ascii="Tahoma" w:hAnsi="Tahoma" w:cs="Tahoma"/>
                <w:b/>
                <w:spacing w:val="-2"/>
                <w:sz w:val="20"/>
                <w:szCs w:val="20"/>
              </w:rPr>
              <w:t>Year Obtained</w:t>
            </w:r>
          </w:p>
        </w:tc>
      </w:tr>
      <w:tr w:rsidR="00F6659B" w:rsidRPr="00C343FF" w14:paraId="2E9134A7" w14:textId="77777777" w:rsidTr="00236B5C">
        <w:trPr>
          <w:trHeight w:val="504"/>
        </w:trPr>
        <w:tc>
          <w:tcPr>
            <w:tcW w:w="25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9BCB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8394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8D85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F0F77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659B" w:rsidRPr="00C343FF" w14:paraId="72AB5FD5" w14:textId="77777777" w:rsidTr="00236B5C">
        <w:trPr>
          <w:trHeight w:val="504"/>
        </w:trPr>
        <w:tc>
          <w:tcPr>
            <w:tcW w:w="25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BE37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0BC4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1221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3511B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659B" w:rsidRPr="00C343FF" w14:paraId="79B887C9" w14:textId="77777777" w:rsidTr="00236B5C">
        <w:trPr>
          <w:trHeight w:val="504"/>
        </w:trPr>
        <w:tc>
          <w:tcPr>
            <w:tcW w:w="25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654B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ABEA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F64B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A5D42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659B" w:rsidRPr="00C343FF" w14:paraId="73BDF68D" w14:textId="77777777" w:rsidTr="00236B5C">
        <w:trPr>
          <w:trHeight w:val="504"/>
        </w:trPr>
        <w:tc>
          <w:tcPr>
            <w:tcW w:w="25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2FEB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149F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1830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9D003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991FF16" w14:textId="77777777" w:rsidR="00F6659B" w:rsidRDefault="00F6659B" w:rsidP="00F6659B"/>
    <w:p w14:paraId="326A5E87" w14:textId="77777777" w:rsidR="00F6659B" w:rsidRPr="000B182E" w:rsidRDefault="00F6659B" w:rsidP="00F6659B">
      <w:pPr>
        <w:rPr>
          <w:rFonts w:ascii="Tahoma" w:hAnsi="Tahoma" w:cs="Tahoma"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6659B" w:rsidRPr="00C343FF" w14:paraId="1D79BF6E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D59EA2F" w14:textId="44469298" w:rsidR="00F6659B" w:rsidRPr="00C343FF" w:rsidRDefault="00F6659B" w:rsidP="00236B5C">
            <w:pPr>
              <w:pStyle w:val="Heading1a"/>
              <w:rPr>
                <w:rFonts w:cs="Tahoma"/>
              </w:rPr>
            </w:pPr>
            <w:r w:rsidRPr="000B182E">
              <w:rPr>
                <w:rFonts w:cs="Tahoma"/>
              </w:rPr>
              <w:br w:type="page"/>
            </w:r>
            <w:r w:rsidRPr="00C343FF">
              <w:rPr>
                <w:rFonts w:cs="Tahoma"/>
              </w:rPr>
              <w:t>Section 3 – Employment Details</w:t>
            </w:r>
          </w:p>
        </w:tc>
      </w:tr>
    </w:tbl>
    <w:p w14:paraId="62B194D5" w14:textId="77777777" w:rsidR="00F6659B" w:rsidRPr="00C343FF" w:rsidRDefault="00F6659B" w:rsidP="00F6659B">
      <w:pPr>
        <w:rPr>
          <w:rFonts w:ascii="Tahoma" w:hAnsi="Tahoma" w:cs="Tahoma"/>
          <w:b/>
          <w:spacing w:val="-3"/>
        </w:rPr>
      </w:pPr>
    </w:p>
    <w:p w14:paraId="51A7A038" w14:textId="32AC04F7" w:rsidR="00F6659B" w:rsidRDefault="00F6659B" w:rsidP="00F6659B">
      <w:pPr>
        <w:pStyle w:val="Heading2"/>
        <w:rPr>
          <w:rFonts w:ascii="Tahoma" w:hAnsi="Tahoma" w:cs="Tahoma"/>
          <w:b w:val="0"/>
          <w:bCs w:val="0"/>
          <w:iCs/>
          <w:smallCaps/>
          <w:color w:val="auto"/>
          <w:sz w:val="20"/>
          <w:szCs w:val="20"/>
        </w:rPr>
      </w:pPr>
      <w:r w:rsidRPr="00C343FF">
        <w:rPr>
          <w:rFonts w:ascii="Tahoma" w:hAnsi="Tahoma" w:cs="Tahoma"/>
          <w:smallCaps/>
          <w:color w:val="auto"/>
          <w:sz w:val="20"/>
          <w:szCs w:val="20"/>
        </w:rPr>
        <w:t xml:space="preserve">Employment History </w:t>
      </w:r>
      <w:r w:rsidRPr="00F75CFB">
        <w:rPr>
          <w:rFonts w:ascii="Tahoma" w:hAnsi="Tahoma" w:cs="Tahoma"/>
          <w:b w:val="0"/>
          <w:bCs w:val="0"/>
          <w:iCs/>
          <w:smallCaps/>
          <w:color w:val="auto"/>
          <w:sz w:val="20"/>
          <w:szCs w:val="20"/>
          <w:highlight w:val="yellow"/>
        </w:rPr>
        <w:t>(Begin at the most recent date)</w:t>
      </w:r>
    </w:p>
    <w:p w14:paraId="0C473DCB" w14:textId="77777777" w:rsidR="00F75CFB" w:rsidRPr="00F75CFB" w:rsidRDefault="00F75CFB" w:rsidP="00F75CFB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F6659B" w:rsidRPr="00C343FF" w14:paraId="4CED5A46" w14:textId="77777777" w:rsidTr="00236B5C">
        <w:trPr>
          <w:cantSplit/>
          <w:trHeight w:val="383"/>
        </w:trPr>
        <w:tc>
          <w:tcPr>
            <w:tcW w:w="27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A7350" w14:textId="77777777" w:rsidR="00F6659B" w:rsidRPr="00C343FF" w:rsidRDefault="00F6659B" w:rsidP="00236B5C">
            <w:pPr>
              <w:pStyle w:val="Heading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43FF">
              <w:rPr>
                <w:rFonts w:ascii="Tahoma" w:hAnsi="Tahoma" w:cs="Tahoma"/>
                <w:sz w:val="20"/>
                <w:szCs w:val="20"/>
              </w:rPr>
              <w:t>Period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E69E46" w14:textId="77777777" w:rsidR="00F6659B" w:rsidRPr="00C343FF" w:rsidRDefault="00F6659B" w:rsidP="00236B5C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</w:rPr>
              <w:t>Employer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2D7F1" w14:textId="77777777" w:rsidR="00F6659B" w:rsidRPr="00C343FF" w:rsidRDefault="00F6659B" w:rsidP="00236B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</w:rPr>
              <w:t>Title/Role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3323B3" w14:textId="77777777" w:rsidR="00F6659B" w:rsidRPr="00C343FF" w:rsidRDefault="00F6659B" w:rsidP="00236B5C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</w:rPr>
              <w:t>Responsibilities</w:t>
            </w:r>
          </w:p>
        </w:tc>
      </w:tr>
      <w:tr w:rsidR="00F6659B" w:rsidRPr="00C343FF" w14:paraId="501C1527" w14:textId="77777777" w:rsidTr="00236B5C">
        <w:trPr>
          <w:cantSplit/>
          <w:trHeight w:val="38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D1DE0" w14:textId="77777777" w:rsidR="00F6659B" w:rsidRPr="00C343FF" w:rsidRDefault="00F6659B" w:rsidP="00236B5C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C343FF">
              <w:rPr>
                <w:rFonts w:ascii="Tahoma" w:hAnsi="Tahoma" w:cs="Tahoma"/>
                <w:b/>
                <w:spacing w:val="-2"/>
                <w:sz w:val="20"/>
                <w:szCs w:val="20"/>
              </w:rPr>
              <w:t>From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FEA2D" w14:textId="77777777" w:rsidR="00F6659B" w:rsidRPr="00C343FF" w:rsidRDefault="00F6659B" w:rsidP="00236B5C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C343FF">
              <w:rPr>
                <w:rFonts w:ascii="Tahoma" w:hAnsi="Tahoma" w:cs="Tahoma"/>
                <w:b/>
                <w:spacing w:val="-2"/>
                <w:sz w:val="20"/>
                <w:szCs w:val="20"/>
              </w:rPr>
              <w:t>To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84FB" w14:textId="77777777" w:rsidR="00F6659B" w:rsidRPr="00C343FF" w:rsidRDefault="00F6659B" w:rsidP="00236B5C">
            <w:pPr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79B5" w14:textId="77777777" w:rsidR="00F6659B" w:rsidRPr="00C343FF" w:rsidRDefault="00F6659B" w:rsidP="00236B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AFD80" w14:textId="77777777" w:rsidR="00F6659B" w:rsidRPr="00C343FF" w:rsidRDefault="00F6659B" w:rsidP="00236B5C">
            <w:pPr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</w:tr>
      <w:tr w:rsidR="00F6659B" w:rsidRPr="00C343FF" w14:paraId="01FC567C" w14:textId="77777777" w:rsidTr="00236B5C">
        <w:trPr>
          <w:trHeight w:val="50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B042" w14:textId="77777777" w:rsidR="00F6659B" w:rsidRDefault="00F6659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4A04EF" w14:textId="241A503E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85168B" w14:textId="2CBE98EE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FDB269" w14:textId="6DB238B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36A4C3" w14:textId="705BB669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71D7BA" w14:textId="6F6DBE8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333794" w14:textId="7777777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646A88" w14:textId="357FBB87" w:rsidR="00F75CFB" w:rsidRPr="00C343FF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DCCB" w14:textId="77777777" w:rsidR="00F6659B" w:rsidRPr="00C343FF" w:rsidRDefault="00F6659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151D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CA4F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A0B32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659B" w:rsidRPr="00C343FF" w14:paraId="7AA04482" w14:textId="77777777" w:rsidTr="00236B5C">
        <w:trPr>
          <w:trHeight w:val="50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AE30" w14:textId="77777777" w:rsidR="00F6659B" w:rsidRDefault="00F6659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5905F0" w14:textId="7777777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EA4949" w14:textId="7777777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9042B6" w14:textId="7777777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703A3D" w14:textId="7777777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DDDFCF1" w14:textId="7777777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DA9852F" w14:textId="7777777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C7FE6F" w14:textId="7777777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085392" w14:textId="7777777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97FBB0" w14:textId="77777777" w:rsidR="00F75CFB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8E73F1" w14:textId="4D7AC302" w:rsidR="00F75CFB" w:rsidRPr="00C343FF" w:rsidRDefault="00F75CF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B46E" w14:textId="77777777" w:rsidR="00F6659B" w:rsidRPr="00C343FF" w:rsidRDefault="00F6659B" w:rsidP="00236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9C34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523B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06505" w14:textId="77777777" w:rsidR="00F6659B" w:rsidRPr="00C343FF" w:rsidRDefault="00F6659B" w:rsidP="00236B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4C8C8C" w14:textId="77777777" w:rsidR="00F6659B" w:rsidRPr="00C343FF" w:rsidRDefault="00F6659B" w:rsidP="00F6659B">
      <w:pPr>
        <w:tabs>
          <w:tab w:val="left" w:pos="1368"/>
          <w:tab w:val="left" w:pos="2736"/>
          <w:tab w:val="left" w:pos="4920"/>
          <w:tab w:val="left" w:pos="7104"/>
          <w:tab w:val="left" w:pos="9288"/>
        </w:tabs>
        <w:rPr>
          <w:rFonts w:ascii="Tahoma" w:hAnsi="Tahoma" w:cs="Tahoma"/>
        </w:rPr>
      </w:pPr>
    </w:p>
    <w:p w14:paraId="36B8DCE8" w14:textId="4793A34B" w:rsidR="00F6659B" w:rsidRDefault="00F6659B" w:rsidP="00F6659B">
      <w:pPr>
        <w:rPr>
          <w:rFonts w:ascii="Tahoma" w:hAnsi="Tahoma" w:cs="Tahoma"/>
        </w:rPr>
      </w:pPr>
    </w:p>
    <w:p w14:paraId="05EC4F10" w14:textId="55A1D1FB" w:rsidR="00F75CFB" w:rsidRDefault="00F75CFB" w:rsidP="00F6659B">
      <w:pPr>
        <w:rPr>
          <w:rFonts w:ascii="Tahoma" w:hAnsi="Tahoma" w:cs="Tahoma"/>
        </w:rPr>
      </w:pPr>
    </w:p>
    <w:p w14:paraId="3C017ABA" w14:textId="1FCE04AB" w:rsidR="00F75CFB" w:rsidRDefault="00F75CFB" w:rsidP="00F6659B">
      <w:pPr>
        <w:rPr>
          <w:rFonts w:ascii="Tahoma" w:hAnsi="Tahoma" w:cs="Tahoma"/>
        </w:rPr>
      </w:pPr>
    </w:p>
    <w:p w14:paraId="3D95D875" w14:textId="389DCD28" w:rsidR="00F75CFB" w:rsidRDefault="00F75CFB" w:rsidP="00F6659B">
      <w:pPr>
        <w:rPr>
          <w:rFonts w:ascii="Tahoma" w:hAnsi="Tahoma" w:cs="Tahoma"/>
        </w:rPr>
      </w:pPr>
    </w:p>
    <w:p w14:paraId="18D44A68" w14:textId="23372737" w:rsidR="00F75CFB" w:rsidRDefault="00F75CFB" w:rsidP="00F6659B">
      <w:pPr>
        <w:rPr>
          <w:rFonts w:ascii="Tahoma" w:hAnsi="Tahoma" w:cs="Tahoma"/>
        </w:rPr>
      </w:pPr>
    </w:p>
    <w:p w14:paraId="15E81BA3" w14:textId="0478E79A" w:rsidR="00F75CFB" w:rsidRDefault="00F75CFB" w:rsidP="00F6659B">
      <w:pPr>
        <w:rPr>
          <w:rFonts w:ascii="Tahoma" w:hAnsi="Tahoma" w:cs="Tahoma"/>
        </w:rPr>
      </w:pPr>
    </w:p>
    <w:p w14:paraId="2D59B8F1" w14:textId="77777777" w:rsidR="00F75CFB" w:rsidRPr="00C343FF" w:rsidRDefault="00F75CFB" w:rsidP="00F6659B">
      <w:pPr>
        <w:rPr>
          <w:rFonts w:ascii="Tahoma" w:hAnsi="Tahoma" w:cs="Tahoma"/>
        </w:rPr>
      </w:pPr>
    </w:p>
    <w:p w14:paraId="4184C89F" w14:textId="77777777" w:rsidR="00F6659B" w:rsidRPr="00C343FF" w:rsidRDefault="00F6659B" w:rsidP="00F6659B">
      <w:pPr>
        <w:rPr>
          <w:rFonts w:ascii="Tahoma" w:hAnsi="Tahoma" w:cs="Tahoma"/>
        </w:rPr>
      </w:pPr>
    </w:p>
    <w:p w14:paraId="3A658E04" w14:textId="77777777" w:rsidR="00F6659B" w:rsidRDefault="00F6659B" w:rsidP="00F6659B">
      <w:pPr>
        <w:rPr>
          <w:rFonts w:ascii="Tahoma" w:hAnsi="Tahoma" w:cs="Tahoma"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6659B" w:rsidRPr="00C343FF" w14:paraId="1847ED52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3AE3F5" w14:textId="05C22E56" w:rsidR="00F6659B" w:rsidRPr="00C343FF" w:rsidRDefault="00F6659B" w:rsidP="00236B5C">
            <w:pPr>
              <w:pStyle w:val="Heading1a"/>
              <w:rPr>
                <w:rFonts w:cs="Tahoma"/>
              </w:rPr>
            </w:pPr>
            <w:r>
              <w:rPr>
                <w:rFonts w:cs="Tahoma"/>
                <w:bCs w:val="0"/>
              </w:rPr>
              <w:br w:type="page"/>
            </w:r>
            <w:r w:rsidR="00F75CFB">
              <w:rPr>
                <w:rFonts w:cs="Tahoma"/>
                <w:bCs w:val="0"/>
              </w:rPr>
              <w:t>Se</w:t>
            </w:r>
            <w:r>
              <w:rPr>
                <w:rFonts w:cs="Tahoma"/>
              </w:rPr>
              <w:t xml:space="preserve">ction </w:t>
            </w:r>
            <w:r w:rsidR="00F75CFB">
              <w:rPr>
                <w:rFonts w:cs="Tahoma"/>
              </w:rPr>
              <w:t>4</w:t>
            </w:r>
            <w:r w:rsidRPr="00C343FF">
              <w:rPr>
                <w:rFonts w:cs="Tahoma"/>
              </w:rPr>
              <w:t xml:space="preserve"> – </w:t>
            </w:r>
            <w:r>
              <w:rPr>
                <w:rFonts w:cs="Tahoma"/>
              </w:rPr>
              <w:t xml:space="preserve">Key </w:t>
            </w:r>
            <w:r w:rsidRPr="00C343FF">
              <w:rPr>
                <w:rFonts w:cs="Tahoma"/>
              </w:rPr>
              <w:t>E</w:t>
            </w:r>
            <w:r>
              <w:rPr>
                <w:rFonts w:cs="Tahoma"/>
              </w:rPr>
              <w:t>xp</w:t>
            </w:r>
            <w:smartTag w:uri="urn:schemas-microsoft-com:office:smarttags" w:element="stockticker">
              <w:r>
                <w:rPr>
                  <w:rFonts w:cs="Tahoma"/>
                </w:rPr>
                <w:t>erie</w:t>
              </w:r>
            </w:smartTag>
            <w:r>
              <w:rPr>
                <w:rFonts w:cs="Tahoma"/>
              </w:rPr>
              <w:t>nce and Competency Framework</w:t>
            </w:r>
          </w:p>
        </w:tc>
      </w:tr>
    </w:tbl>
    <w:p w14:paraId="1A6828ED" w14:textId="77777777" w:rsidR="00F6659B" w:rsidRPr="00C343FF" w:rsidRDefault="00F6659B" w:rsidP="00F6659B">
      <w:pPr>
        <w:rPr>
          <w:rFonts w:ascii="Tahoma" w:hAnsi="Tahoma" w:cs="Tahoma"/>
          <w:b/>
          <w:spacing w:val="-3"/>
        </w:rPr>
      </w:pPr>
    </w:p>
    <w:p w14:paraId="28F6C02D" w14:textId="64A8E9A7" w:rsidR="00F6659B" w:rsidRPr="00E233F4" w:rsidRDefault="00F6659B" w:rsidP="00F6659B">
      <w:pPr>
        <w:rPr>
          <w:rFonts w:ascii="Calibri" w:hAnsi="Calibri" w:cs="Tahoma"/>
          <w:b/>
          <w:bCs/>
        </w:rPr>
      </w:pPr>
      <w:r w:rsidRPr="00E233F4">
        <w:rPr>
          <w:rFonts w:ascii="Calibri" w:hAnsi="Calibri" w:cs="Tahoma"/>
          <w:b/>
          <w:bCs/>
        </w:rPr>
        <w:t xml:space="preserve">Please consider the information provided in the Candidate Information Booklet relating to this </w:t>
      </w:r>
      <w:r w:rsidR="00C85B73" w:rsidRPr="00E233F4">
        <w:rPr>
          <w:rFonts w:ascii="Calibri" w:hAnsi="Calibri" w:cs="Tahoma"/>
          <w:b/>
          <w:bCs/>
        </w:rPr>
        <w:t>role</w:t>
      </w:r>
      <w:r w:rsidRPr="00E233F4">
        <w:rPr>
          <w:rFonts w:ascii="Calibri" w:hAnsi="Calibri" w:cs="Tahoma"/>
          <w:b/>
          <w:bCs/>
        </w:rPr>
        <w:t xml:space="preserve"> carefully before completing this section. </w:t>
      </w:r>
    </w:p>
    <w:p w14:paraId="1D373B0B" w14:textId="77777777" w:rsidR="00F6659B" w:rsidRPr="00E233F4" w:rsidRDefault="00F6659B" w:rsidP="00F6659B">
      <w:pPr>
        <w:rPr>
          <w:rFonts w:ascii="Calibri" w:hAnsi="Calibri" w:cs="Tahoma"/>
          <w:bCs/>
        </w:rPr>
      </w:pPr>
    </w:p>
    <w:p w14:paraId="11C195AA" w14:textId="63649401" w:rsidR="00F6659B" w:rsidRDefault="00F6659B" w:rsidP="00F6659B">
      <w:pPr>
        <w:rPr>
          <w:rFonts w:ascii="Calibri" w:hAnsi="Calibri" w:cs="Tahoma"/>
        </w:rPr>
      </w:pPr>
      <w:r w:rsidRPr="00E233F4">
        <w:rPr>
          <w:rFonts w:ascii="Calibri" w:hAnsi="Calibri" w:cs="Tahoma"/>
        </w:rPr>
        <w:t xml:space="preserve">Having read the Competency Framework for the </w:t>
      </w:r>
      <w:proofErr w:type="gramStart"/>
      <w:r w:rsidRPr="00E233F4">
        <w:rPr>
          <w:rFonts w:ascii="Calibri" w:hAnsi="Calibri" w:cs="Tahoma"/>
        </w:rPr>
        <w:t>role</w:t>
      </w:r>
      <w:proofErr w:type="gramEnd"/>
      <w:r w:rsidRPr="00E233F4">
        <w:rPr>
          <w:rFonts w:ascii="Calibri" w:hAnsi="Calibri" w:cs="Tahoma"/>
        </w:rPr>
        <w:t xml:space="preserve"> of </w:t>
      </w:r>
      <w:r>
        <w:rPr>
          <w:rFonts w:ascii="Calibri" w:hAnsi="Calibri" w:cs="Tahoma"/>
        </w:rPr>
        <w:t>Executive Officer</w:t>
      </w:r>
      <w:r w:rsidRPr="00E233F4">
        <w:rPr>
          <w:rFonts w:ascii="Calibri" w:hAnsi="Calibri" w:cs="Tahoma"/>
        </w:rPr>
        <w:t xml:space="preserve"> and thought about the demands of the role, you are requ</w:t>
      </w:r>
      <w:r w:rsidR="00C85B73">
        <w:rPr>
          <w:rFonts w:ascii="Calibri" w:hAnsi="Calibri" w:cs="Tahoma"/>
        </w:rPr>
        <w:t>ested</w:t>
      </w:r>
      <w:r w:rsidRPr="00E233F4">
        <w:rPr>
          <w:rFonts w:ascii="Calibri" w:hAnsi="Calibri" w:cs="Tahoma"/>
        </w:rPr>
        <w:t xml:space="preserve"> to demonstrate </w:t>
      </w:r>
      <w:r w:rsidRPr="00853EDD">
        <w:rPr>
          <w:rFonts w:ascii="Calibri" w:hAnsi="Calibri" w:cs="Tahoma"/>
        </w:rPr>
        <w:t>specific evidence of</w:t>
      </w:r>
      <w:r w:rsidRPr="00E233F4">
        <w:rPr>
          <w:rFonts w:ascii="Calibri" w:hAnsi="Calibri" w:cs="Tahoma"/>
        </w:rPr>
        <w:t xml:space="preserve"> achievement and strengths, which you consider make you particularly suitable for the position. The competencies that have been agreed for the grade of </w:t>
      </w:r>
      <w:r>
        <w:rPr>
          <w:rFonts w:ascii="Calibri" w:hAnsi="Calibri" w:cs="Tahoma"/>
        </w:rPr>
        <w:t>Executive Officer</w:t>
      </w:r>
      <w:r w:rsidRPr="00E233F4">
        <w:rPr>
          <w:rFonts w:ascii="Calibri" w:hAnsi="Calibri" w:cs="Tahoma"/>
        </w:rPr>
        <w:t xml:space="preserve"> are:</w:t>
      </w:r>
    </w:p>
    <w:p w14:paraId="4A975B58" w14:textId="77777777" w:rsidR="00F6659B" w:rsidRPr="00E233F4" w:rsidRDefault="00F6659B" w:rsidP="00F6659B">
      <w:pPr>
        <w:rPr>
          <w:rFonts w:ascii="Calibri" w:hAnsi="Calibri" w:cs="Tahoma"/>
        </w:rPr>
      </w:pPr>
    </w:p>
    <w:p w14:paraId="3F233C3B" w14:textId="77777777" w:rsidR="00853EDD" w:rsidRPr="00853EDD" w:rsidRDefault="00853EDD" w:rsidP="00853EDD">
      <w:pPr>
        <w:pStyle w:val="ListParagraph"/>
        <w:numPr>
          <w:ilvl w:val="0"/>
          <w:numId w:val="5"/>
        </w:numPr>
        <w:rPr>
          <w:rFonts w:cs="Tahoma"/>
        </w:rPr>
      </w:pPr>
      <w:proofErr w:type="gramStart"/>
      <w:r w:rsidRPr="00853EDD">
        <w:rPr>
          <w:rFonts w:cs="Tahoma"/>
        </w:rPr>
        <w:t>Team Work</w:t>
      </w:r>
      <w:proofErr w:type="gramEnd"/>
    </w:p>
    <w:p w14:paraId="45CA7B1A" w14:textId="77777777" w:rsidR="00853EDD" w:rsidRPr="00853EDD" w:rsidRDefault="00853EDD" w:rsidP="00853EDD">
      <w:pPr>
        <w:pStyle w:val="ListParagraph"/>
        <w:numPr>
          <w:ilvl w:val="0"/>
          <w:numId w:val="5"/>
        </w:numPr>
        <w:rPr>
          <w:rFonts w:cs="Tahoma"/>
        </w:rPr>
      </w:pPr>
      <w:r w:rsidRPr="00853EDD">
        <w:rPr>
          <w:rFonts w:cs="Tahoma"/>
        </w:rPr>
        <w:t>Analysis &amp; Decision Making</w:t>
      </w:r>
    </w:p>
    <w:p w14:paraId="03E15BDB" w14:textId="77777777" w:rsidR="00853EDD" w:rsidRPr="00853EDD" w:rsidRDefault="00853EDD" w:rsidP="00853EDD">
      <w:pPr>
        <w:pStyle w:val="ListParagraph"/>
        <w:numPr>
          <w:ilvl w:val="0"/>
          <w:numId w:val="5"/>
        </w:numPr>
        <w:rPr>
          <w:rFonts w:cs="Tahoma"/>
        </w:rPr>
      </w:pPr>
      <w:r w:rsidRPr="00853EDD">
        <w:rPr>
          <w:rFonts w:cs="Tahoma"/>
        </w:rPr>
        <w:t>Delivery of Results</w:t>
      </w:r>
    </w:p>
    <w:p w14:paraId="778D9801" w14:textId="77777777" w:rsidR="00853EDD" w:rsidRPr="00853EDD" w:rsidRDefault="00853EDD" w:rsidP="00853EDD">
      <w:pPr>
        <w:pStyle w:val="ListParagraph"/>
        <w:numPr>
          <w:ilvl w:val="0"/>
          <w:numId w:val="5"/>
        </w:numPr>
        <w:rPr>
          <w:rFonts w:cs="Tahoma"/>
        </w:rPr>
      </w:pPr>
      <w:r w:rsidRPr="00853EDD">
        <w:rPr>
          <w:rFonts w:cs="Tahoma"/>
        </w:rPr>
        <w:t>Interpersonal &amp; Communication Skills</w:t>
      </w:r>
    </w:p>
    <w:p w14:paraId="59AA02D2" w14:textId="1D4881B2" w:rsidR="00853EDD" w:rsidRPr="00C85B73" w:rsidRDefault="00853EDD" w:rsidP="00F6659B">
      <w:pPr>
        <w:pStyle w:val="ListParagraph"/>
        <w:numPr>
          <w:ilvl w:val="0"/>
          <w:numId w:val="5"/>
        </w:numPr>
        <w:rPr>
          <w:rFonts w:cs="Tahoma"/>
        </w:rPr>
      </w:pPr>
      <w:r w:rsidRPr="00853EDD">
        <w:rPr>
          <w:rFonts w:cs="Tahoma"/>
        </w:rPr>
        <w:t>Specialist Knowledge, Expertise and Self-</w:t>
      </w:r>
      <w:r w:rsidR="00C85B73" w:rsidRPr="00853EDD">
        <w:rPr>
          <w:rFonts w:cs="Tahoma"/>
        </w:rPr>
        <w:t>Development</w:t>
      </w:r>
    </w:p>
    <w:p w14:paraId="7644800C" w14:textId="77777777" w:rsidR="00853EDD" w:rsidRDefault="00853EDD" w:rsidP="00F6659B">
      <w:pPr>
        <w:rPr>
          <w:rFonts w:ascii="Calibri" w:hAnsi="Calibri" w:cs="Tahoma"/>
        </w:rPr>
      </w:pPr>
    </w:p>
    <w:p w14:paraId="0DDBF89E" w14:textId="18CAF55B" w:rsidR="00F6659B" w:rsidRPr="00E233F4" w:rsidRDefault="00F6659B" w:rsidP="00F6659B">
      <w:pPr>
        <w:rPr>
          <w:rFonts w:ascii="Calibri" w:hAnsi="Calibri" w:cs="Tahoma"/>
          <w:b/>
          <w:bCs/>
        </w:rPr>
      </w:pPr>
      <w:r w:rsidRPr="00E233F4">
        <w:rPr>
          <w:rFonts w:ascii="Calibri" w:hAnsi="Calibri" w:cs="Tahoma"/>
          <w:b/>
          <w:bCs/>
        </w:rPr>
        <w:t xml:space="preserve">The Competency Framework is outlined in Appendix </w:t>
      </w:r>
      <w:r>
        <w:rPr>
          <w:rFonts w:ascii="Calibri" w:hAnsi="Calibri" w:cs="Tahoma"/>
          <w:b/>
          <w:bCs/>
        </w:rPr>
        <w:t>1</w:t>
      </w:r>
      <w:r w:rsidRPr="00E233F4">
        <w:rPr>
          <w:rFonts w:ascii="Calibri" w:hAnsi="Calibri" w:cs="Tahoma"/>
          <w:b/>
          <w:bCs/>
        </w:rPr>
        <w:t xml:space="preserve"> of the Candidate Information Booklet.</w:t>
      </w:r>
    </w:p>
    <w:p w14:paraId="4ADD8922" w14:textId="77777777" w:rsidR="00F6659B" w:rsidRPr="00E233F4" w:rsidRDefault="00F6659B" w:rsidP="00F6659B">
      <w:pPr>
        <w:rPr>
          <w:rFonts w:ascii="Calibri" w:hAnsi="Calibri" w:cs="Tahoma"/>
        </w:rPr>
      </w:pPr>
    </w:p>
    <w:p w14:paraId="2FE2BEFC" w14:textId="77777777" w:rsidR="00F6659B" w:rsidRPr="00E233F4" w:rsidRDefault="00F6659B" w:rsidP="00F6659B">
      <w:pPr>
        <w:rPr>
          <w:rFonts w:ascii="Calibri" w:hAnsi="Calibri" w:cs="Tahoma"/>
        </w:rPr>
      </w:pPr>
      <w:r w:rsidRPr="00E233F4">
        <w:rPr>
          <w:rFonts w:ascii="Calibri" w:hAnsi="Calibri" w:cs="Tahoma"/>
        </w:rPr>
        <w:t>For each competency area you are required to complete two sections:</w:t>
      </w:r>
    </w:p>
    <w:p w14:paraId="28C59706" w14:textId="77777777" w:rsidR="00F6659B" w:rsidRPr="00E233F4" w:rsidRDefault="00F6659B" w:rsidP="00F6659B">
      <w:pPr>
        <w:pStyle w:val="ListParagraph"/>
        <w:numPr>
          <w:ilvl w:val="0"/>
          <w:numId w:val="1"/>
        </w:numPr>
        <w:rPr>
          <w:rFonts w:cs="Tahoma"/>
        </w:rPr>
      </w:pPr>
      <w:r w:rsidRPr="00E233F4">
        <w:rPr>
          <w:rFonts w:cs="Tahoma"/>
        </w:rPr>
        <w:t xml:space="preserve">In the first section you should </w:t>
      </w:r>
      <w:r w:rsidRPr="00E233F4">
        <w:rPr>
          <w:rFonts w:cs="Tahoma"/>
          <w:b/>
          <w:bCs/>
        </w:rPr>
        <w:t xml:space="preserve">summarise your experience relevant to the </w:t>
      </w:r>
      <w:r>
        <w:rPr>
          <w:rFonts w:cs="Tahoma"/>
          <w:b/>
          <w:bCs/>
        </w:rPr>
        <w:t>Executive Officer Human Resources role</w:t>
      </w:r>
      <w:r w:rsidRPr="00E233F4">
        <w:rPr>
          <w:rFonts w:cs="Tahoma"/>
        </w:rPr>
        <w:t xml:space="preserve"> under the competency heading; and  </w:t>
      </w:r>
    </w:p>
    <w:p w14:paraId="3F3F93FA" w14:textId="77777777" w:rsidR="00F6659B" w:rsidRPr="00E233F4" w:rsidRDefault="00F6659B" w:rsidP="00F6659B">
      <w:pPr>
        <w:pStyle w:val="ListParagraph"/>
        <w:numPr>
          <w:ilvl w:val="0"/>
          <w:numId w:val="1"/>
        </w:numPr>
        <w:rPr>
          <w:rFonts w:cs="Tahoma"/>
        </w:rPr>
      </w:pPr>
      <w:r w:rsidRPr="00E233F4">
        <w:rPr>
          <w:rFonts w:cs="Tahoma"/>
        </w:rPr>
        <w:t xml:space="preserve">In the second section, you should </w:t>
      </w:r>
      <w:r w:rsidRPr="00E233F4">
        <w:rPr>
          <w:rFonts w:cs="Tahoma"/>
          <w:b/>
          <w:bCs/>
        </w:rPr>
        <w:t xml:space="preserve">provide </w:t>
      </w:r>
      <w:r w:rsidRPr="00E233F4">
        <w:rPr>
          <w:rFonts w:cs="Tahoma"/>
          <w:b/>
          <w:bCs/>
          <w:u w:val="single"/>
        </w:rPr>
        <w:t>one</w:t>
      </w:r>
      <w:r w:rsidRPr="00E233F4">
        <w:rPr>
          <w:rFonts w:cs="Tahoma"/>
          <w:b/>
          <w:bCs/>
        </w:rPr>
        <w:t xml:space="preserve"> example that illustrates your competency relevant to the </w:t>
      </w:r>
      <w:r>
        <w:rPr>
          <w:rFonts w:cs="Tahoma"/>
          <w:b/>
          <w:bCs/>
        </w:rPr>
        <w:t>Executive Officer Human Resources</w:t>
      </w:r>
      <w:r w:rsidRPr="00E233F4">
        <w:rPr>
          <w:rFonts w:cs="Tahoma"/>
        </w:rPr>
        <w:t xml:space="preserve"> under the heading, by describing the background/nature of the task/operation/problem/objective, your specific involvement and contribution to the outcome.</w:t>
      </w:r>
    </w:p>
    <w:p w14:paraId="051CACA6" w14:textId="77777777" w:rsidR="00F6659B" w:rsidRPr="00E233F4" w:rsidRDefault="00F6659B" w:rsidP="00F6659B">
      <w:pPr>
        <w:tabs>
          <w:tab w:val="left" w:pos="0"/>
        </w:tabs>
        <w:suppressAutoHyphens/>
        <w:ind w:left="74" w:right="-28"/>
        <w:rPr>
          <w:rFonts w:ascii="Calibri" w:hAnsi="Calibri" w:cs="Tahoma"/>
        </w:rPr>
      </w:pPr>
      <w:r w:rsidRPr="00E233F4">
        <w:rPr>
          <w:rFonts w:ascii="Calibri" w:hAnsi="Calibri" w:cs="Tahoma"/>
        </w:rPr>
        <w:t xml:space="preserve">Candidates should note that there is a </w:t>
      </w:r>
      <w:r w:rsidRPr="001C28CD">
        <w:rPr>
          <w:rFonts w:ascii="Calibri" w:hAnsi="Calibri" w:cs="Tahoma"/>
          <w:b/>
          <w:u w:val="single"/>
        </w:rPr>
        <w:t>strict</w:t>
      </w:r>
      <w:r w:rsidRPr="00E233F4">
        <w:rPr>
          <w:rFonts w:ascii="Calibri" w:hAnsi="Calibri" w:cs="Tahoma"/>
        </w:rPr>
        <w:t xml:space="preserve"> word limit in each of these sections and candidates may be penalised for exceeding this limit. </w:t>
      </w:r>
    </w:p>
    <w:p w14:paraId="38181314" w14:textId="77777777" w:rsidR="00F6659B" w:rsidRPr="00E233F4" w:rsidRDefault="00F6659B" w:rsidP="00F6659B">
      <w:pPr>
        <w:rPr>
          <w:rFonts w:ascii="Calibri" w:hAnsi="Calibri" w:cs="Tahoma"/>
        </w:rPr>
      </w:pPr>
    </w:p>
    <w:p w14:paraId="0EA0B7A4" w14:textId="77777777" w:rsidR="00F6659B" w:rsidRDefault="00F6659B" w:rsidP="00F6659B">
      <w:pPr>
        <w:rPr>
          <w:rFonts w:ascii="Tahoma" w:hAnsi="Tahoma" w:cs="Tahoma"/>
        </w:rPr>
      </w:pPr>
      <w:r w:rsidRPr="009F2A63">
        <w:rPr>
          <w:rFonts w:ascii="Tahoma" w:hAnsi="Tahoma" w:cs="Tahoma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6659B" w:rsidRPr="00C343FF" w14:paraId="2DEF936E" w14:textId="77777777" w:rsidTr="00236B5C">
        <w:trPr>
          <w:cantSplit/>
          <w:trHeight w:val="6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6B1CC18" w14:textId="77777777" w:rsidR="00F6659B" w:rsidRPr="00C343FF" w:rsidRDefault="00F6659B" w:rsidP="00236B5C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Breadth of </w:t>
            </w:r>
            <w:proofErr w:type="gramStart"/>
            <w:r w:rsidRPr="00C343FF">
              <w:rPr>
                <w:rFonts w:cs="Tahoma"/>
              </w:rPr>
              <w:t>experience  to</w:t>
            </w:r>
            <w:proofErr w:type="gramEnd"/>
            <w:r w:rsidRPr="00C343FF">
              <w:rPr>
                <w:rFonts w:cs="Tahoma"/>
              </w:rPr>
              <w:t xml:space="preserve"> support your Application</w:t>
            </w:r>
          </w:p>
        </w:tc>
      </w:tr>
      <w:tr w:rsidR="00F6659B" w:rsidRPr="00CB2FEA" w14:paraId="6D781992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F7AD37" w14:textId="77777777" w:rsidR="00F6659B" w:rsidRDefault="00F6659B" w:rsidP="00236B5C">
            <w:pPr>
              <w:pStyle w:val="Heading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Summarise your experience to date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relevant to the Executive Officer Human Resources role</w:t>
            </w:r>
          </w:p>
          <w:p w14:paraId="6ABCF10B" w14:textId="77777777" w:rsidR="00F6659B" w:rsidRPr="00CB2FEA" w:rsidRDefault="00F6659B" w:rsidP="00236B5C">
            <w:pPr>
              <w:pStyle w:val="Heading4"/>
              <w:spacing w:befor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(Maximum 300 words)</w:t>
            </w:r>
          </w:p>
        </w:tc>
      </w:tr>
      <w:tr w:rsidR="00F6659B" w:rsidRPr="00CB2FEA" w14:paraId="42729B1C" w14:textId="77777777" w:rsidTr="00236B5C">
        <w:trPr>
          <w:trHeight w:val="309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E96E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6FCF04F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09BEE41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90FE823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2496D39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5EFC367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A2819E3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7617A5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075EA4A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6A9C817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6DDE78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3FC5957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2FC3DD6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DD35C6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E64D0A9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A5B42A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FDA81E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D27604A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AA5C51C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878EED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F82E613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C147C8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0EBBE89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EF989C7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6276272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FF89060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DC76800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5ED9985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7277522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FC56FE4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4627629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05BF84E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51BA60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67E040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912B5E3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DD8BFF9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498CB2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A76F51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9664A6B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41DC77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DB382CB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AAD7D1D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CA5936E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15D141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B0992D6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9530EFC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B5588A" w14:textId="2A9A2780" w:rsidR="00F6659B" w:rsidRDefault="00F6659B" w:rsidP="00F6659B">
      <w:pPr>
        <w:rPr>
          <w:rFonts w:ascii="Tahoma" w:hAnsi="Tahoma" w:cs="Tahoma"/>
        </w:rPr>
      </w:pPr>
    </w:p>
    <w:p w14:paraId="7E379690" w14:textId="77777777" w:rsidR="00270B14" w:rsidRDefault="00270B14" w:rsidP="00270B14">
      <w:pPr>
        <w:jc w:val="center"/>
        <w:rPr>
          <w:rFonts w:ascii="Times New Roman" w:hAnsi="Times New Roman" w:cs="Times New Roman"/>
          <w:b/>
        </w:rPr>
      </w:pPr>
    </w:p>
    <w:p w14:paraId="279D9199" w14:textId="77777777" w:rsidR="00270B14" w:rsidRDefault="00270B14" w:rsidP="00270B14">
      <w:pPr>
        <w:jc w:val="center"/>
        <w:rPr>
          <w:rFonts w:ascii="Times New Roman" w:hAnsi="Times New Roman" w:cs="Times New Roman"/>
          <w:b/>
        </w:rPr>
      </w:pPr>
    </w:p>
    <w:p w14:paraId="5F6AFE74" w14:textId="77777777" w:rsidR="00270B14" w:rsidRDefault="00270B14" w:rsidP="00270B14">
      <w:pPr>
        <w:jc w:val="center"/>
        <w:rPr>
          <w:rFonts w:ascii="Times New Roman" w:hAnsi="Times New Roman" w:cs="Times New Roman"/>
          <w:b/>
        </w:rPr>
      </w:pPr>
    </w:p>
    <w:p w14:paraId="54DA82E7" w14:textId="62E75313" w:rsidR="00270B14" w:rsidRPr="00BA3E9D" w:rsidRDefault="00270B14" w:rsidP="00270B14">
      <w:pPr>
        <w:jc w:val="center"/>
        <w:rPr>
          <w:rFonts w:ascii="Times New Roman" w:hAnsi="Times New Roman" w:cs="Times New Roman"/>
          <w:b/>
        </w:rPr>
      </w:pPr>
      <w:r w:rsidRPr="00BA3E9D">
        <w:rPr>
          <w:rFonts w:ascii="Times New Roman" w:hAnsi="Times New Roman" w:cs="Times New Roman"/>
          <w:b/>
        </w:rPr>
        <w:t>COMPETENCY ASSESSMENT</w:t>
      </w:r>
    </w:p>
    <w:p w14:paraId="5DDCCCE1" w14:textId="77777777" w:rsidR="00270B14" w:rsidRPr="00BA3E9D" w:rsidRDefault="00270B14" w:rsidP="00270B14">
      <w:pPr>
        <w:jc w:val="center"/>
        <w:rPr>
          <w:rFonts w:ascii="Times New Roman" w:hAnsi="Times New Roman" w:cs="Times New Roman"/>
          <w:b/>
          <w:u w:val="single"/>
        </w:rPr>
      </w:pPr>
    </w:p>
    <w:p w14:paraId="7AACC254" w14:textId="3D5D229A" w:rsidR="00270B14" w:rsidRPr="00BA3E9D" w:rsidRDefault="00270B14" w:rsidP="00270B14">
      <w:pPr>
        <w:jc w:val="both"/>
        <w:rPr>
          <w:rFonts w:ascii="Times New Roman" w:hAnsi="Times New Roman" w:cs="Times New Roman"/>
        </w:rPr>
      </w:pPr>
      <w:r w:rsidRPr="00BA3E9D">
        <w:rPr>
          <w:rFonts w:ascii="Times New Roman" w:hAnsi="Times New Roman" w:cs="Times New Roman"/>
        </w:rPr>
        <w:t>In the following section</w:t>
      </w:r>
      <w:r>
        <w:rPr>
          <w:rFonts w:ascii="Times New Roman" w:hAnsi="Times New Roman" w:cs="Times New Roman"/>
        </w:rPr>
        <w:t>s</w:t>
      </w:r>
      <w:r w:rsidRPr="00BA3E9D">
        <w:rPr>
          <w:rFonts w:ascii="Times New Roman" w:hAnsi="Times New Roman" w:cs="Times New Roman"/>
        </w:rPr>
        <w:t xml:space="preserve">, you are asked to describe some of your personal achievements to date that demonstrate certain skills and abilities which have been identified as necessary for </w:t>
      </w:r>
      <w:r>
        <w:rPr>
          <w:rFonts w:ascii="Times New Roman" w:hAnsi="Times New Roman" w:cs="Times New Roman"/>
        </w:rPr>
        <w:t>the successful candidate for the position of Executive Office in Human Resources</w:t>
      </w:r>
      <w:r w:rsidRPr="00BA3E9D">
        <w:rPr>
          <w:rFonts w:ascii="Times New Roman" w:hAnsi="Times New Roman" w:cs="Times New Roman"/>
        </w:rPr>
        <w:t xml:space="preserve">. </w:t>
      </w:r>
    </w:p>
    <w:p w14:paraId="50A8149D" w14:textId="77777777" w:rsidR="00270B14" w:rsidRPr="00BA3E9D" w:rsidRDefault="00270B14" w:rsidP="00270B14">
      <w:pPr>
        <w:jc w:val="both"/>
        <w:rPr>
          <w:rFonts w:ascii="Times New Roman" w:hAnsi="Times New Roman" w:cs="Times New Roman"/>
        </w:rPr>
      </w:pPr>
    </w:p>
    <w:p w14:paraId="5B2BADDD" w14:textId="1451A52F" w:rsidR="00270B14" w:rsidRPr="00BA3E9D" w:rsidRDefault="00270B14" w:rsidP="00270B14">
      <w:pPr>
        <w:jc w:val="both"/>
        <w:rPr>
          <w:rFonts w:ascii="Times New Roman" w:hAnsi="Times New Roman" w:cs="Times New Roman"/>
        </w:rPr>
      </w:pPr>
      <w:r w:rsidRPr="00BA3E9D">
        <w:rPr>
          <w:rFonts w:ascii="Times New Roman" w:hAnsi="Times New Roman" w:cs="Times New Roman"/>
        </w:rPr>
        <w:t>In the spaces below, briefly set out what you consider to be good example</w:t>
      </w:r>
      <w:r>
        <w:rPr>
          <w:rFonts w:ascii="Times New Roman" w:hAnsi="Times New Roman" w:cs="Times New Roman"/>
        </w:rPr>
        <w:t>s</w:t>
      </w:r>
      <w:r w:rsidRPr="00BA3E9D">
        <w:rPr>
          <w:rFonts w:ascii="Times New Roman" w:hAnsi="Times New Roman" w:cs="Times New Roman"/>
        </w:rPr>
        <w:t xml:space="preserve"> of how you </w:t>
      </w:r>
      <w:r>
        <w:rPr>
          <w:rFonts w:ascii="Times New Roman" w:hAnsi="Times New Roman" w:cs="Times New Roman"/>
        </w:rPr>
        <w:t xml:space="preserve">have </w:t>
      </w:r>
      <w:r w:rsidRPr="00BA3E9D">
        <w:rPr>
          <w:rFonts w:ascii="Times New Roman" w:hAnsi="Times New Roman" w:cs="Times New Roman"/>
        </w:rPr>
        <w:t xml:space="preserve">demonstrated your ability in each of the areas 1 to </w:t>
      </w:r>
      <w:r w:rsidR="00C85B73">
        <w:rPr>
          <w:rFonts w:ascii="Times New Roman" w:hAnsi="Times New Roman" w:cs="Times New Roman"/>
        </w:rPr>
        <w:t>5</w:t>
      </w:r>
      <w:r w:rsidRPr="00BA3E9D">
        <w:rPr>
          <w:rFonts w:ascii="Times New Roman" w:hAnsi="Times New Roman" w:cs="Times New Roman"/>
        </w:rPr>
        <w:t>.  Your example</w:t>
      </w:r>
      <w:r>
        <w:rPr>
          <w:rFonts w:ascii="Times New Roman" w:hAnsi="Times New Roman" w:cs="Times New Roman"/>
        </w:rPr>
        <w:t>s</w:t>
      </w:r>
      <w:r w:rsidRPr="00BA3E9D">
        <w:rPr>
          <w:rFonts w:ascii="Times New Roman" w:hAnsi="Times New Roman" w:cs="Times New Roman"/>
        </w:rPr>
        <w:t xml:space="preserve"> should include a brief description of the nature of the </w:t>
      </w:r>
      <w:r>
        <w:rPr>
          <w:rFonts w:ascii="Times New Roman" w:hAnsi="Times New Roman" w:cs="Times New Roman"/>
        </w:rPr>
        <w:t>task/problem, which demonstrates</w:t>
      </w:r>
      <w:r w:rsidRPr="00BA3E9D">
        <w:rPr>
          <w:rFonts w:ascii="Times New Roman" w:hAnsi="Times New Roman" w:cs="Times New Roman"/>
        </w:rPr>
        <w:t xml:space="preserve"> the skill required and the outcome.</w:t>
      </w:r>
    </w:p>
    <w:p w14:paraId="35B9E787" w14:textId="77777777" w:rsidR="00270B14" w:rsidRPr="00BA3E9D" w:rsidRDefault="00270B14" w:rsidP="00270B14">
      <w:pPr>
        <w:jc w:val="both"/>
        <w:rPr>
          <w:rFonts w:ascii="Times New Roman" w:hAnsi="Times New Roman" w:cs="Times New Roman"/>
        </w:rPr>
      </w:pPr>
      <w:r w:rsidRPr="00BA3E9D">
        <w:rPr>
          <w:rFonts w:ascii="Times New Roman" w:hAnsi="Times New Roman" w:cs="Times New Roman"/>
        </w:rPr>
        <w:t xml:space="preserve"> </w:t>
      </w:r>
    </w:p>
    <w:p w14:paraId="37F403A1" w14:textId="77777777" w:rsidR="00270B14" w:rsidRPr="00BA3E9D" w:rsidRDefault="00270B14" w:rsidP="00270B14">
      <w:pPr>
        <w:jc w:val="both"/>
        <w:rPr>
          <w:rFonts w:ascii="Times New Roman" w:hAnsi="Times New Roman" w:cs="Times New Roman"/>
        </w:rPr>
      </w:pPr>
      <w:r w:rsidRPr="00BA3E9D">
        <w:rPr>
          <w:rFonts w:ascii="Times New Roman" w:hAnsi="Times New Roman" w:cs="Times New Roman"/>
        </w:rPr>
        <w:t>You should structure your answers under the various sections on the page ensuring that you provide specific information about what you have achieved.</w:t>
      </w:r>
    </w:p>
    <w:p w14:paraId="273C0C4F" w14:textId="77777777" w:rsidR="00270B14" w:rsidRPr="00BA3E9D" w:rsidRDefault="00270B14" w:rsidP="00270B14">
      <w:pPr>
        <w:jc w:val="both"/>
        <w:rPr>
          <w:rFonts w:ascii="Times New Roman" w:hAnsi="Times New Roman" w:cs="Times New Roman"/>
        </w:rPr>
      </w:pPr>
    </w:p>
    <w:p w14:paraId="45B0FDDA" w14:textId="77777777" w:rsidR="00270B14" w:rsidRPr="00BA3E9D" w:rsidRDefault="00270B14" w:rsidP="00270B14">
      <w:pPr>
        <w:jc w:val="both"/>
        <w:rPr>
          <w:rFonts w:ascii="Times New Roman" w:hAnsi="Times New Roman" w:cs="Times New Roman"/>
        </w:rPr>
      </w:pPr>
      <w:r w:rsidRPr="00BA3E9D">
        <w:rPr>
          <w:rFonts w:ascii="Times New Roman" w:hAnsi="Times New Roman" w:cs="Times New Roman"/>
        </w:rPr>
        <w:t>Please try not to use the same example to illustrate your answer repeatedly.</w:t>
      </w:r>
    </w:p>
    <w:p w14:paraId="32077527" w14:textId="77777777" w:rsidR="00270B14" w:rsidRPr="00BA3E9D" w:rsidRDefault="00270B14" w:rsidP="00270B14">
      <w:pPr>
        <w:rPr>
          <w:rFonts w:ascii="Times New Roman" w:hAnsi="Times New Roman" w:cs="Times New Roman"/>
          <w:b/>
        </w:rPr>
      </w:pPr>
    </w:p>
    <w:p w14:paraId="76EA1A9C" w14:textId="51B08266" w:rsidR="00033838" w:rsidRDefault="00033838" w:rsidP="00F6659B">
      <w:pPr>
        <w:rPr>
          <w:rFonts w:ascii="Tahoma" w:hAnsi="Tahoma" w:cs="Tahoma"/>
        </w:rPr>
      </w:pPr>
    </w:p>
    <w:p w14:paraId="7B877099" w14:textId="15F78CDA" w:rsidR="00270B14" w:rsidRDefault="00270B14" w:rsidP="00F6659B">
      <w:pPr>
        <w:rPr>
          <w:rFonts w:ascii="Tahoma" w:hAnsi="Tahoma" w:cs="Tahoma"/>
        </w:rPr>
      </w:pPr>
    </w:p>
    <w:p w14:paraId="54E356FE" w14:textId="308D3946" w:rsidR="00270B14" w:rsidRDefault="00270B14" w:rsidP="00F6659B">
      <w:pPr>
        <w:rPr>
          <w:rFonts w:ascii="Tahoma" w:hAnsi="Tahoma" w:cs="Tahoma"/>
        </w:rPr>
      </w:pPr>
    </w:p>
    <w:p w14:paraId="34DAF498" w14:textId="4EE62D9B" w:rsidR="00270B14" w:rsidRDefault="00270B14" w:rsidP="00F6659B">
      <w:pPr>
        <w:rPr>
          <w:rFonts w:ascii="Tahoma" w:hAnsi="Tahoma" w:cs="Tahoma"/>
        </w:rPr>
      </w:pPr>
    </w:p>
    <w:p w14:paraId="6F706A99" w14:textId="46B660E0" w:rsidR="00270B14" w:rsidRDefault="00270B14" w:rsidP="00F6659B">
      <w:pPr>
        <w:rPr>
          <w:rFonts w:ascii="Tahoma" w:hAnsi="Tahoma" w:cs="Tahoma"/>
        </w:rPr>
      </w:pPr>
    </w:p>
    <w:p w14:paraId="5DAF3D6D" w14:textId="26D46673" w:rsidR="00270B14" w:rsidRDefault="00270B14" w:rsidP="00F6659B">
      <w:pPr>
        <w:rPr>
          <w:rFonts w:ascii="Tahoma" w:hAnsi="Tahoma" w:cs="Tahoma"/>
        </w:rPr>
      </w:pPr>
    </w:p>
    <w:p w14:paraId="3D6B1A2D" w14:textId="50D8065D" w:rsidR="00270B14" w:rsidRDefault="00270B14" w:rsidP="00F6659B">
      <w:pPr>
        <w:rPr>
          <w:rFonts w:ascii="Tahoma" w:hAnsi="Tahoma" w:cs="Tahoma"/>
        </w:rPr>
      </w:pPr>
    </w:p>
    <w:p w14:paraId="0A790BB5" w14:textId="60C2E423" w:rsidR="00270B14" w:rsidRDefault="00270B14" w:rsidP="00F6659B">
      <w:pPr>
        <w:rPr>
          <w:rFonts w:ascii="Tahoma" w:hAnsi="Tahoma" w:cs="Tahoma"/>
        </w:rPr>
      </w:pPr>
    </w:p>
    <w:p w14:paraId="2FB6F433" w14:textId="18C30812" w:rsidR="00270B14" w:rsidRDefault="00270B14" w:rsidP="00F6659B">
      <w:pPr>
        <w:rPr>
          <w:rFonts w:ascii="Tahoma" w:hAnsi="Tahoma" w:cs="Tahoma"/>
        </w:rPr>
      </w:pPr>
    </w:p>
    <w:p w14:paraId="0D194F38" w14:textId="1F00BF0F" w:rsidR="00270B14" w:rsidRDefault="00270B14" w:rsidP="00F6659B">
      <w:pPr>
        <w:rPr>
          <w:rFonts w:ascii="Tahoma" w:hAnsi="Tahoma" w:cs="Tahoma"/>
        </w:rPr>
      </w:pPr>
    </w:p>
    <w:p w14:paraId="7AAE6043" w14:textId="0EAFE4ED" w:rsidR="00270B14" w:rsidRDefault="00270B14" w:rsidP="00F6659B">
      <w:pPr>
        <w:rPr>
          <w:rFonts w:ascii="Tahoma" w:hAnsi="Tahoma" w:cs="Tahoma"/>
        </w:rPr>
      </w:pPr>
    </w:p>
    <w:p w14:paraId="0CEE11DF" w14:textId="24304D36" w:rsidR="00270B14" w:rsidRDefault="00270B14" w:rsidP="00F6659B">
      <w:pPr>
        <w:rPr>
          <w:rFonts w:ascii="Tahoma" w:hAnsi="Tahoma" w:cs="Tahoma"/>
        </w:rPr>
      </w:pPr>
    </w:p>
    <w:p w14:paraId="6C0EE91B" w14:textId="13119E82" w:rsidR="00270B14" w:rsidRDefault="00270B14" w:rsidP="00F6659B">
      <w:pPr>
        <w:rPr>
          <w:rFonts w:ascii="Tahoma" w:hAnsi="Tahoma" w:cs="Tahoma"/>
        </w:rPr>
      </w:pPr>
    </w:p>
    <w:p w14:paraId="25FA91B5" w14:textId="18B4943D" w:rsidR="00270B14" w:rsidRDefault="00270B14" w:rsidP="00F6659B">
      <w:pPr>
        <w:rPr>
          <w:rFonts w:ascii="Tahoma" w:hAnsi="Tahoma" w:cs="Tahoma"/>
        </w:rPr>
      </w:pPr>
    </w:p>
    <w:p w14:paraId="62A7A693" w14:textId="54AE3B01" w:rsidR="00270B14" w:rsidRDefault="00270B14" w:rsidP="00F6659B">
      <w:pPr>
        <w:rPr>
          <w:rFonts w:ascii="Tahoma" w:hAnsi="Tahoma" w:cs="Tahoma"/>
        </w:rPr>
      </w:pPr>
    </w:p>
    <w:p w14:paraId="3B1A7AE4" w14:textId="01E95B64" w:rsidR="00270B14" w:rsidRDefault="00270B14" w:rsidP="00F6659B">
      <w:pPr>
        <w:rPr>
          <w:rFonts w:ascii="Tahoma" w:hAnsi="Tahoma" w:cs="Tahoma"/>
        </w:rPr>
      </w:pPr>
    </w:p>
    <w:p w14:paraId="7063C7A5" w14:textId="3EEEE740" w:rsidR="00270B14" w:rsidRDefault="00270B14" w:rsidP="00F6659B">
      <w:pPr>
        <w:rPr>
          <w:rFonts w:ascii="Tahoma" w:hAnsi="Tahoma" w:cs="Tahoma"/>
        </w:rPr>
      </w:pPr>
    </w:p>
    <w:p w14:paraId="6E2A58CA" w14:textId="77777777" w:rsidR="00270B14" w:rsidRDefault="00270B14" w:rsidP="00F6659B">
      <w:pPr>
        <w:rPr>
          <w:rFonts w:ascii="Tahoma" w:hAnsi="Tahoma" w:cs="Tahom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33838" w:rsidRPr="00C343FF" w14:paraId="12C2E143" w14:textId="77777777" w:rsidTr="00236B5C">
        <w:trPr>
          <w:cantSplit/>
          <w:trHeight w:val="6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80B310" w14:textId="77777777" w:rsidR="00270B14" w:rsidRDefault="00270B14" w:rsidP="00236B5C">
            <w:pPr>
              <w:pStyle w:val="Heading1a"/>
              <w:rPr>
                <w:rFonts w:cs="Tahoma"/>
              </w:rPr>
            </w:pPr>
          </w:p>
          <w:p w14:paraId="55FFE3FF" w14:textId="77777777" w:rsidR="00270B14" w:rsidRDefault="00270B14" w:rsidP="00236B5C">
            <w:pPr>
              <w:pStyle w:val="Heading1a"/>
              <w:rPr>
                <w:rFonts w:cs="Tahoma"/>
              </w:rPr>
            </w:pPr>
          </w:p>
          <w:p w14:paraId="2AEE4B13" w14:textId="435E2E92" w:rsidR="00033838" w:rsidRPr="00C343FF" w:rsidRDefault="00033838" w:rsidP="00270B14">
            <w:pPr>
              <w:pStyle w:val="Heading1a"/>
              <w:numPr>
                <w:ilvl w:val="0"/>
                <w:numId w:val="6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Team Work</w:t>
            </w:r>
            <w:proofErr w:type="gramEnd"/>
            <w:r>
              <w:rPr>
                <w:rFonts w:cs="Tahoma"/>
              </w:rPr>
              <w:t xml:space="preserve"> </w:t>
            </w:r>
          </w:p>
        </w:tc>
      </w:tr>
      <w:tr w:rsidR="00033838" w:rsidRPr="00C343FF" w14:paraId="4B9CA11B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487425" w14:textId="77777777" w:rsidR="00033838" w:rsidRPr="00CB2FEA" w:rsidRDefault="00033838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(a) Summarise your experience to date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relevant to the Executive Officer Human Resources role</w:t>
            </w:r>
            <w:r w:rsidRPr="009813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under this </w:t>
            </w:r>
            <w:r>
              <w:rPr>
                <w:rFonts w:ascii="Tahoma" w:hAnsi="Tahoma" w:cs="Tahoma"/>
                <w:sz w:val="20"/>
                <w:szCs w:val="20"/>
              </w:rPr>
              <w:t>competency heading (Maximum 200 words)</w:t>
            </w:r>
          </w:p>
        </w:tc>
      </w:tr>
      <w:tr w:rsidR="00033838" w:rsidRPr="00C343FF" w14:paraId="7C068E64" w14:textId="77777777" w:rsidTr="00236B5C">
        <w:trPr>
          <w:trHeight w:val="309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77B4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4607A4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A9FCA7D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27E1D2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80F08E8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3D5A165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9D75DC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4BF4E6A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A301C02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2AF8153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20105B9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C45695E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DE808D9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9A85488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BFCE3C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578BB2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F96F279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CE0D863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8DA0BED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0088B9E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2E10470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D7426EF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3838" w:rsidRPr="00C343FF" w14:paraId="4298C0A5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7DED" w14:textId="77777777" w:rsidR="00033838" w:rsidRPr="00CB2FEA" w:rsidRDefault="00033838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(b) 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Describe </w:t>
            </w:r>
            <w:r w:rsidRPr="009813DC">
              <w:rPr>
                <w:rFonts w:ascii="Tahoma" w:hAnsi="Tahoma" w:cs="Tahoma"/>
                <w:sz w:val="20"/>
                <w:szCs w:val="20"/>
                <w:u w:val="single"/>
              </w:rPr>
              <w:t>one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 example that </w:t>
            </w:r>
            <w:r w:rsidRPr="009813DC">
              <w:rPr>
                <w:rFonts w:ascii="Tahoma" w:hAnsi="Tahoma" w:cs="Tahoma"/>
                <w:sz w:val="20"/>
                <w:szCs w:val="20"/>
                <w:u w:val="single"/>
              </w:rPr>
              <w:t>illustrates your competency r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elevant to the Executive Officer Human Resources role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 under this heading</w:t>
            </w:r>
            <w:r>
              <w:rPr>
                <w:rFonts w:ascii="Tahoma" w:hAnsi="Tahoma" w:cs="Tahoma"/>
                <w:sz w:val="20"/>
                <w:szCs w:val="20"/>
              </w:rPr>
              <w:t>, describing the background/nature of the task/operation/ problem/objective, your specific involvement and contribution to the outcome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Maximum 200 words)</w:t>
            </w:r>
          </w:p>
        </w:tc>
      </w:tr>
      <w:tr w:rsidR="00033838" w:rsidRPr="00C343FF" w14:paraId="0B249152" w14:textId="77777777" w:rsidTr="00236B5C">
        <w:trPr>
          <w:trHeight w:val="342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41B8" w14:textId="77777777" w:rsidR="00033838" w:rsidRPr="009813DC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589D307F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15A4D55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557D83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BCD6F2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98EB8EA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58A8EC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B553D40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1BA015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D92BAE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6D9B2F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3E74646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173C497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14989D5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D3973F7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229E6D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E7A27A" w14:textId="77777777" w:rsidR="00033838" w:rsidRDefault="00033838" w:rsidP="00033838">
      <w:pPr>
        <w:rPr>
          <w:rFonts w:ascii="Tahoma" w:hAnsi="Tahoma" w:cs="Tahoma"/>
          <w:bCs/>
        </w:rPr>
      </w:pPr>
    </w:p>
    <w:p w14:paraId="75C29743" w14:textId="4531D163" w:rsidR="00033838" w:rsidRDefault="00033838" w:rsidP="00F6659B">
      <w:pPr>
        <w:rPr>
          <w:rFonts w:ascii="Tahoma" w:hAnsi="Tahoma" w:cs="Tahom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33838" w:rsidRPr="00C343FF" w14:paraId="36085681" w14:textId="77777777" w:rsidTr="00236B5C">
        <w:trPr>
          <w:cantSplit/>
          <w:trHeight w:val="6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564C5E2" w14:textId="79DB3AE4" w:rsidR="00033838" w:rsidRPr="00C343FF" w:rsidRDefault="00033838" w:rsidP="00270B14">
            <w:pPr>
              <w:pStyle w:val="Heading1a"/>
              <w:numPr>
                <w:ilvl w:val="0"/>
                <w:numId w:val="6"/>
              </w:numPr>
              <w:rPr>
                <w:rFonts w:cs="Tahoma"/>
              </w:rPr>
            </w:pPr>
            <w:r>
              <w:rPr>
                <w:rFonts w:cs="Tahoma"/>
              </w:rPr>
              <w:lastRenderedPageBreak/>
              <w:t>Analysis and Decision Making</w:t>
            </w:r>
          </w:p>
        </w:tc>
      </w:tr>
      <w:tr w:rsidR="00033838" w:rsidRPr="00CB2FEA" w14:paraId="78C79D4E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EB5FD0" w14:textId="77777777" w:rsidR="00033838" w:rsidRPr="00CB2FEA" w:rsidRDefault="00033838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(a) Summarise your experience to date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relevant to the Executive Officer Human Resources role</w:t>
            </w:r>
            <w:r w:rsidRPr="009813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under this </w:t>
            </w:r>
            <w:r>
              <w:rPr>
                <w:rFonts w:ascii="Tahoma" w:hAnsi="Tahoma" w:cs="Tahoma"/>
                <w:sz w:val="20"/>
                <w:szCs w:val="20"/>
              </w:rPr>
              <w:t>competency heading (Maximum 200 words)</w:t>
            </w:r>
          </w:p>
        </w:tc>
      </w:tr>
      <w:tr w:rsidR="00033838" w:rsidRPr="00CB2FEA" w14:paraId="0616C8BB" w14:textId="77777777" w:rsidTr="00236B5C">
        <w:trPr>
          <w:trHeight w:val="309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A529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0CED80E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A4379D6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9A5DE30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4989F1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3DA65D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B240006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F21AF89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A57EDF0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A5001DA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A63F716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80B009B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922E637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AE6B6C1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FFDDDD0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93323EB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9F5C06B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E39EBD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E4D98A6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E5BF91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5F2FE68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3838" w:rsidRPr="00CB2FEA" w14:paraId="5689C393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F659B" w14:textId="26A318BD" w:rsidR="00033838" w:rsidRPr="00CB2FEA" w:rsidRDefault="00033838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(b) 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Describe </w:t>
            </w:r>
            <w:r w:rsidRPr="009813DC">
              <w:rPr>
                <w:rFonts w:ascii="Tahoma" w:hAnsi="Tahoma" w:cs="Tahoma"/>
                <w:sz w:val="20"/>
                <w:szCs w:val="20"/>
                <w:u w:val="single"/>
              </w:rPr>
              <w:t>one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 example that </w:t>
            </w:r>
            <w:r w:rsidRPr="009813DC">
              <w:rPr>
                <w:rFonts w:ascii="Tahoma" w:hAnsi="Tahoma" w:cs="Tahoma"/>
                <w:sz w:val="20"/>
                <w:szCs w:val="20"/>
                <w:u w:val="single"/>
              </w:rPr>
              <w:t>illustrates your competency r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elevant to the Executive Officer Human Resources role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 under this heading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, describing the background/nature of the task/operation/ problem/objective, your specific involvement and contribution to the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outcome</w:t>
            </w:r>
            <w:r w:rsidR="00C70EE4">
              <w:rPr>
                <w:rFonts w:ascii="Tahoma" w:hAnsi="Tahoma" w:cs="Tahoma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Maximum 200 words)</w:t>
            </w:r>
          </w:p>
        </w:tc>
      </w:tr>
      <w:tr w:rsidR="00033838" w:rsidRPr="00CB2FEA" w14:paraId="141B8D46" w14:textId="77777777" w:rsidTr="00236B5C">
        <w:trPr>
          <w:trHeight w:val="342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B730" w14:textId="77777777" w:rsidR="00033838" w:rsidRPr="009813DC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820B601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F33116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AEE1F8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D1FE426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8065CA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7CDC401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E56176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9D8B287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45A389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9F84FA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5BD4C3A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039E6E2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85B463E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A27FB4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50A0BAA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D6E221E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51FBCEE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3887726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3D47376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D9FBCD2" w14:textId="354FDCC0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3A9A1C" w14:textId="185E5B2C" w:rsidR="00033838" w:rsidRDefault="00033838" w:rsidP="00F6659B">
      <w:pPr>
        <w:rPr>
          <w:rFonts w:ascii="Tahoma" w:hAnsi="Tahoma" w:cs="Tahom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33838" w:rsidRPr="00C343FF" w14:paraId="72E5930A" w14:textId="77777777" w:rsidTr="00236B5C">
        <w:trPr>
          <w:cantSplit/>
          <w:trHeight w:val="6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6ABABAB" w14:textId="1C61A781" w:rsidR="00033838" w:rsidRPr="00C343FF" w:rsidRDefault="00033838" w:rsidP="00270B14">
            <w:pPr>
              <w:pStyle w:val="Heading1a"/>
              <w:numPr>
                <w:ilvl w:val="0"/>
                <w:numId w:val="6"/>
              </w:numPr>
              <w:rPr>
                <w:rFonts w:cs="Tahoma"/>
              </w:rPr>
            </w:pPr>
            <w:r>
              <w:rPr>
                <w:rFonts w:cs="Tahoma"/>
              </w:rPr>
              <w:lastRenderedPageBreak/>
              <w:t>Delivery of Results</w:t>
            </w:r>
          </w:p>
        </w:tc>
      </w:tr>
      <w:tr w:rsidR="00033838" w:rsidRPr="00CB2FEA" w14:paraId="73D696BB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46D141" w14:textId="77777777" w:rsidR="00033838" w:rsidRPr="00CB2FEA" w:rsidRDefault="00033838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(a) Summarise your experience to date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relevant to the Executive Officer Human Resources role</w:t>
            </w:r>
            <w:r w:rsidRPr="009813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under this </w:t>
            </w:r>
            <w:r>
              <w:rPr>
                <w:rFonts w:ascii="Tahoma" w:hAnsi="Tahoma" w:cs="Tahoma"/>
                <w:sz w:val="20"/>
                <w:szCs w:val="20"/>
              </w:rPr>
              <w:t>competency heading (Maximum 200 words)</w:t>
            </w:r>
          </w:p>
        </w:tc>
      </w:tr>
      <w:tr w:rsidR="00033838" w:rsidRPr="00CB2FEA" w14:paraId="40330AAF" w14:textId="77777777" w:rsidTr="00236B5C">
        <w:trPr>
          <w:trHeight w:val="309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8856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AB7FD38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7A2D1A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D211D87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A76B124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676778A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D4AB39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EB96520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969580B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634230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EEFB02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E20782E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EAF7199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A5E235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5E3ED30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0F0D6D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82D0E9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5954AF7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9DB24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708E61F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B70F844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7F15412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3838" w:rsidRPr="00CB2FEA" w14:paraId="517B9658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DB4BE" w14:textId="3C2C4DA2" w:rsidR="00033838" w:rsidRPr="00CB2FEA" w:rsidRDefault="00033838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(b) 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Describe </w:t>
            </w:r>
            <w:r w:rsidRPr="009813DC">
              <w:rPr>
                <w:rFonts w:ascii="Tahoma" w:hAnsi="Tahoma" w:cs="Tahoma"/>
                <w:sz w:val="20"/>
                <w:szCs w:val="20"/>
                <w:u w:val="single"/>
              </w:rPr>
              <w:t>one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 example that </w:t>
            </w:r>
            <w:r w:rsidRPr="009813DC">
              <w:rPr>
                <w:rFonts w:ascii="Tahoma" w:hAnsi="Tahoma" w:cs="Tahoma"/>
                <w:sz w:val="20"/>
                <w:szCs w:val="20"/>
                <w:u w:val="single"/>
              </w:rPr>
              <w:t>illustrates your competency r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elevant to the Executive Officer Human Resources role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 under this heading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, describing the background/nature of the task/operation/ problem/objective, your specific involvement and contribution to the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outcome</w:t>
            </w:r>
            <w:r w:rsidR="00C70EE4">
              <w:rPr>
                <w:rFonts w:ascii="Tahoma" w:hAnsi="Tahoma" w:cs="Tahoma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Maximum 200 words)</w:t>
            </w:r>
          </w:p>
        </w:tc>
      </w:tr>
      <w:tr w:rsidR="00033838" w:rsidRPr="00CB2FEA" w14:paraId="3B1EBDF0" w14:textId="77777777" w:rsidTr="00236B5C">
        <w:trPr>
          <w:trHeight w:val="342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8617" w14:textId="77777777" w:rsidR="00033838" w:rsidRPr="009813DC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27BD04F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2F34A22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6FAF54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9A5ED1A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D85D223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1DB84CD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825828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7CCC65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ABA4509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6F75E56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AEACA94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C6A7898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A1171E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00A0B5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9220C2E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A3A250A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1C26747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00C4BE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A887E79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68C372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3838" w:rsidRPr="00C343FF" w14:paraId="511691C8" w14:textId="77777777" w:rsidTr="00236B5C">
        <w:trPr>
          <w:cantSplit/>
          <w:trHeight w:val="6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FC704F9" w14:textId="419C75AA" w:rsidR="00033838" w:rsidRPr="00C343FF" w:rsidRDefault="00033838" w:rsidP="00270B14">
            <w:pPr>
              <w:pStyle w:val="Heading1a"/>
              <w:numPr>
                <w:ilvl w:val="0"/>
                <w:numId w:val="6"/>
              </w:numPr>
              <w:rPr>
                <w:rFonts w:cs="Tahoma"/>
              </w:rPr>
            </w:pPr>
            <w:r>
              <w:rPr>
                <w:rFonts w:cs="Tahoma"/>
              </w:rPr>
              <w:lastRenderedPageBreak/>
              <w:t>Interpersonal and Communication Skills</w:t>
            </w:r>
          </w:p>
        </w:tc>
      </w:tr>
      <w:tr w:rsidR="00033838" w:rsidRPr="00CB2FEA" w14:paraId="5A39DECE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E390E0" w14:textId="77777777" w:rsidR="00033838" w:rsidRPr="00CB2FEA" w:rsidRDefault="00033838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(a) Summarise your experience to date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relevant to the Executive Officer Human Resources role</w:t>
            </w:r>
            <w:r w:rsidRPr="009813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under this </w:t>
            </w:r>
            <w:r>
              <w:rPr>
                <w:rFonts w:ascii="Tahoma" w:hAnsi="Tahoma" w:cs="Tahoma"/>
                <w:sz w:val="20"/>
                <w:szCs w:val="20"/>
              </w:rPr>
              <w:t>competency heading (Maximum 200 words)</w:t>
            </w:r>
          </w:p>
        </w:tc>
      </w:tr>
      <w:tr w:rsidR="00033838" w:rsidRPr="00CB2FEA" w14:paraId="7BDBBB7B" w14:textId="77777777" w:rsidTr="00236B5C">
        <w:trPr>
          <w:trHeight w:val="309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6138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A0FA020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7EABFD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A98E3DF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6ACF7B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AA68A0F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413B5E0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351C8E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79546AE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C56BE8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4C9964D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497B47B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F3A87B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932956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8A599FD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115F45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980A42C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726F81C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0938FE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5DC34A0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3838" w:rsidRPr="00CB2FEA" w14:paraId="1F5FC9BF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B46A53" w14:textId="5FD4BAAE" w:rsidR="00033838" w:rsidRPr="00CB2FEA" w:rsidRDefault="00033838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(b) 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Describe </w:t>
            </w:r>
            <w:r w:rsidRPr="009813DC">
              <w:rPr>
                <w:rFonts w:ascii="Tahoma" w:hAnsi="Tahoma" w:cs="Tahoma"/>
                <w:sz w:val="20"/>
                <w:szCs w:val="20"/>
                <w:u w:val="single"/>
              </w:rPr>
              <w:t>one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 example that </w:t>
            </w:r>
            <w:r w:rsidRPr="009813DC">
              <w:rPr>
                <w:rFonts w:ascii="Tahoma" w:hAnsi="Tahoma" w:cs="Tahoma"/>
                <w:sz w:val="20"/>
                <w:szCs w:val="20"/>
                <w:u w:val="single"/>
              </w:rPr>
              <w:t>illustrates your competency r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elevant to the Executive Officer Human Resources role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 under this heading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, describing the background/nature of the task/operation/ problem/objective, your specific involvement and contribution to the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outcome</w:t>
            </w:r>
            <w:r w:rsidR="00C70EE4">
              <w:rPr>
                <w:rFonts w:ascii="Tahoma" w:hAnsi="Tahoma" w:cs="Tahoma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Maximum 200 words)</w:t>
            </w:r>
          </w:p>
        </w:tc>
      </w:tr>
      <w:tr w:rsidR="00033838" w:rsidRPr="00CB2FEA" w14:paraId="4FF12E4F" w14:textId="77777777" w:rsidTr="00236B5C">
        <w:trPr>
          <w:trHeight w:val="342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64D3" w14:textId="77777777" w:rsidR="00033838" w:rsidRPr="009813DC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6DE7D495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D3417A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83CE25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883FC6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5038311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2C811FE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0672FE9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A5FA66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7840575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ED20A48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E14F84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0B4290A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970CF2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FD86F1E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D2B90A7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7D65CC" w14:textId="77777777" w:rsidR="00033838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B6FCFF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5146F1C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F7444C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80405DF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D61E73F" w14:textId="77777777" w:rsidR="00033838" w:rsidRPr="00CB2FEA" w:rsidRDefault="00033838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918543F" w14:textId="77777777" w:rsidR="00033838" w:rsidRDefault="00033838" w:rsidP="00F6659B">
      <w:pPr>
        <w:rPr>
          <w:rFonts w:ascii="Tahoma" w:hAnsi="Tahoma" w:cs="Tahoma"/>
        </w:rPr>
      </w:pPr>
    </w:p>
    <w:p w14:paraId="4668DC8D" w14:textId="3FE1F453" w:rsidR="00033838" w:rsidRDefault="00033838" w:rsidP="00F6659B">
      <w:pPr>
        <w:rPr>
          <w:rFonts w:ascii="Tahoma" w:hAnsi="Tahoma" w:cs="Tahoma"/>
        </w:rPr>
      </w:pPr>
    </w:p>
    <w:p w14:paraId="5A66EB98" w14:textId="3968FF16" w:rsidR="00033838" w:rsidRDefault="00033838" w:rsidP="00F6659B">
      <w:pPr>
        <w:rPr>
          <w:rFonts w:ascii="Tahoma" w:hAnsi="Tahoma" w:cs="Tahom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6659B" w:rsidRPr="00C343FF" w14:paraId="2AF2CADF" w14:textId="77777777" w:rsidTr="00236B5C">
        <w:trPr>
          <w:cantSplit/>
          <w:trHeight w:val="6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C260DF9" w14:textId="568139C3" w:rsidR="00F6659B" w:rsidRPr="00C343FF" w:rsidRDefault="00F6659B" w:rsidP="00270B14">
            <w:pPr>
              <w:pStyle w:val="Heading1a"/>
              <w:numPr>
                <w:ilvl w:val="0"/>
                <w:numId w:val="6"/>
              </w:numPr>
              <w:rPr>
                <w:rFonts w:cs="Tahoma"/>
              </w:rPr>
            </w:pPr>
            <w:r w:rsidRPr="00F529D4">
              <w:rPr>
                <w:rFonts w:cs="Tahoma"/>
              </w:rPr>
              <w:br w:type="page"/>
            </w:r>
            <w:r>
              <w:rPr>
                <w:rFonts w:cs="Tahoma"/>
              </w:rPr>
              <w:t>Specialist Knowledge, Expertise &amp; Self Development</w:t>
            </w:r>
          </w:p>
        </w:tc>
      </w:tr>
      <w:tr w:rsidR="00F6659B" w:rsidRPr="00C343FF" w14:paraId="04614732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5D9671" w14:textId="77777777" w:rsidR="00F6659B" w:rsidRPr="00CB2FEA" w:rsidRDefault="00F6659B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(a) Summarise your experience to date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relevant to the Executive Officer Human Resources role</w:t>
            </w:r>
            <w:r w:rsidRPr="009813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under this </w:t>
            </w:r>
            <w:r>
              <w:rPr>
                <w:rFonts w:ascii="Tahoma" w:hAnsi="Tahoma" w:cs="Tahoma"/>
                <w:sz w:val="20"/>
                <w:szCs w:val="20"/>
              </w:rPr>
              <w:t>competency heading (Maximum 200 words)</w:t>
            </w:r>
          </w:p>
        </w:tc>
      </w:tr>
      <w:tr w:rsidR="00F6659B" w:rsidRPr="00C343FF" w14:paraId="16BCC530" w14:textId="77777777" w:rsidTr="00236B5C">
        <w:trPr>
          <w:trHeight w:val="309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E9FC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8C13174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692FEDE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484851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00B11B6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3B33522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D0A0DCD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5C05101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DF083E8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F012E61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5D0392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5EEB0E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66C4AF5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846ECC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A9B6120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E9DA5F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76B4EDF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ABD8B1E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48ECA07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E93700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EFC746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659B" w:rsidRPr="00C343FF" w14:paraId="1A6786F9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E5868C" w14:textId="77777777" w:rsidR="00F6659B" w:rsidRPr="00CB2FEA" w:rsidRDefault="00F6659B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(b) 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Describe </w:t>
            </w:r>
            <w:r w:rsidRPr="009813DC">
              <w:rPr>
                <w:rFonts w:ascii="Tahoma" w:hAnsi="Tahoma" w:cs="Tahoma"/>
                <w:sz w:val="20"/>
                <w:szCs w:val="20"/>
                <w:u w:val="single"/>
              </w:rPr>
              <w:t>one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 example that </w:t>
            </w:r>
            <w:r w:rsidRPr="009813DC">
              <w:rPr>
                <w:rFonts w:ascii="Tahoma" w:hAnsi="Tahoma" w:cs="Tahoma"/>
                <w:sz w:val="20"/>
                <w:szCs w:val="20"/>
                <w:u w:val="single"/>
              </w:rPr>
              <w:t>illustrates your competency r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elevant to the Executive Officer Human Resources role</w:t>
            </w:r>
            <w:r w:rsidRPr="00CB2FEA">
              <w:rPr>
                <w:rFonts w:ascii="Tahoma" w:hAnsi="Tahoma" w:cs="Tahoma"/>
                <w:sz w:val="20"/>
                <w:szCs w:val="20"/>
              </w:rPr>
              <w:t xml:space="preserve"> under this heading</w:t>
            </w:r>
            <w:r>
              <w:rPr>
                <w:rFonts w:ascii="Tahoma" w:hAnsi="Tahoma" w:cs="Tahoma"/>
                <w:sz w:val="20"/>
                <w:szCs w:val="20"/>
              </w:rPr>
              <w:t>, describing the background/nature of the task/operation/ problem/objective, your specific involvement and contribution to the outcome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Maximum 200 words)</w:t>
            </w:r>
          </w:p>
        </w:tc>
      </w:tr>
      <w:tr w:rsidR="00F6659B" w:rsidRPr="00C343FF" w14:paraId="711950AE" w14:textId="77777777" w:rsidTr="00236B5C">
        <w:trPr>
          <w:trHeight w:val="342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B755" w14:textId="77777777" w:rsidR="00F6659B" w:rsidRPr="009813DC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0CD2E630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1D57CA8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61BFBDE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A9A4E63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CBE0488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0C0A3B5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9552979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24F52E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BDEA09B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6C42B4E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EBE4DBE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5B935E9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D55F4DA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62AAA03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DC8E903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A01393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1BAF10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17EFA6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151904A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390F54" w14:textId="77777777" w:rsidR="00F6659B" w:rsidRDefault="00F6659B" w:rsidP="00F6659B">
      <w:pPr>
        <w:jc w:val="both"/>
        <w:rPr>
          <w:rFonts w:ascii="Calibri" w:hAnsi="Calibri"/>
          <w:b/>
          <w:bCs/>
        </w:rPr>
      </w:pPr>
    </w:p>
    <w:p w14:paraId="59C22798" w14:textId="77777777" w:rsidR="00F6659B" w:rsidRDefault="00F6659B" w:rsidP="00F6659B">
      <w:pPr>
        <w:jc w:val="both"/>
        <w:rPr>
          <w:rFonts w:ascii="Calibri" w:hAnsi="Calibri"/>
          <w:b/>
          <w:bCs/>
        </w:rPr>
      </w:pPr>
    </w:p>
    <w:p w14:paraId="7D429A76" w14:textId="77777777" w:rsidR="00F6659B" w:rsidRDefault="00F6659B" w:rsidP="00F6659B">
      <w:pPr>
        <w:jc w:val="both"/>
        <w:rPr>
          <w:rFonts w:ascii="Calibri" w:hAnsi="Calibri"/>
          <w:b/>
          <w:bCs/>
        </w:rPr>
      </w:pPr>
    </w:p>
    <w:p w14:paraId="4A2CF3EF" w14:textId="05A8C4FF" w:rsidR="00F6659B" w:rsidRDefault="00F6659B" w:rsidP="00F6659B">
      <w:pPr>
        <w:rPr>
          <w:rFonts w:ascii="Tahoma" w:hAnsi="Tahoma" w:cs="Tahoma"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6659B" w:rsidRPr="00C343FF" w14:paraId="6D016C9A" w14:textId="77777777" w:rsidTr="00236B5C">
        <w:trPr>
          <w:cantSplit/>
          <w:trHeight w:val="6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996E5FA" w14:textId="77777777" w:rsidR="00F6659B" w:rsidRPr="00C343FF" w:rsidRDefault="00F6659B" w:rsidP="00236B5C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Supplementary Information</w:t>
            </w:r>
          </w:p>
        </w:tc>
      </w:tr>
      <w:tr w:rsidR="00F6659B" w:rsidRPr="00C343FF" w14:paraId="0789E45E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510230" w14:textId="17D364BA" w:rsidR="00270B14" w:rsidRPr="00010D28" w:rsidRDefault="00270B14" w:rsidP="00270B14">
            <w:pPr>
              <w:rPr>
                <w:rFonts w:ascii="Times New Roman" w:hAnsi="Times New Roman" w:cs="Times New Roman"/>
              </w:rPr>
            </w:pPr>
            <w:r w:rsidRPr="00010D28">
              <w:rPr>
                <w:rFonts w:ascii="Times New Roman" w:hAnsi="Times New Roman" w:cs="Times New Roman"/>
              </w:rPr>
              <w:t>Please provide a short (</w:t>
            </w:r>
            <w:proofErr w:type="gramStart"/>
            <w:r w:rsidRPr="00010D28">
              <w:rPr>
                <w:rFonts w:ascii="Times New Roman" w:hAnsi="Times New Roman" w:cs="Times New Roman"/>
              </w:rPr>
              <w:t>i.e.</w:t>
            </w:r>
            <w:proofErr w:type="gramEnd"/>
            <w:r w:rsidRPr="00010D28">
              <w:rPr>
                <w:rFonts w:ascii="Times New Roman" w:hAnsi="Times New Roman" w:cs="Times New Roman"/>
              </w:rPr>
              <w:t xml:space="preserve"> no more than </w:t>
            </w:r>
            <w:r>
              <w:rPr>
                <w:rFonts w:ascii="Times New Roman" w:hAnsi="Times New Roman" w:cs="Times New Roman"/>
              </w:rPr>
              <w:t>3</w:t>
            </w:r>
            <w:r w:rsidRPr="00010D28">
              <w:rPr>
                <w:rFonts w:ascii="Times New Roman" w:hAnsi="Times New Roman" w:cs="Times New Roman"/>
              </w:rPr>
              <w:t xml:space="preserve">00 words) cover letter/personal statement outlining why you wish to be considered for the post and where you believe your technical skills and experience meet the requirements as outlined in the job description </w:t>
            </w:r>
            <w:r>
              <w:rPr>
                <w:rFonts w:ascii="Times New Roman" w:hAnsi="Times New Roman" w:cs="Times New Roman"/>
              </w:rPr>
              <w:t xml:space="preserve">for the position of </w:t>
            </w:r>
            <w:r w:rsidRPr="00010D28">
              <w:rPr>
                <w:rFonts w:ascii="Times New Roman" w:hAnsi="Times New Roman" w:cs="Times New Roman"/>
              </w:rPr>
              <w:t xml:space="preserve">Executive Officer in </w:t>
            </w:r>
            <w:r>
              <w:rPr>
                <w:rFonts w:ascii="Times New Roman" w:hAnsi="Times New Roman" w:cs="Times New Roman"/>
              </w:rPr>
              <w:t xml:space="preserve">Human Resources </w:t>
            </w:r>
          </w:p>
          <w:p w14:paraId="3184B411" w14:textId="77777777" w:rsidR="00F6659B" w:rsidRDefault="00F6659B" w:rsidP="00236B5C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</w:p>
          <w:p w14:paraId="5A55815F" w14:textId="77777777" w:rsidR="00270B14" w:rsidRDefault="00270B14" w:rsidP="00270B14"/>
          <w:p w14:paraId="6AB04668" w14:textId="4AFCABBE" w:rsidR="00270B14" w:rsidRPr="00270B14" w:rsidRDefault="00270B14" w:rsidP="00270B14"/>
        </w:tc>
      </w:tr>
      <w:tr w:rsidR="00F6659B" w:rsidRPr="00C343FF" w14:paraId="405FE7C0" w14:textId="77777777" w:rsidTr="00236B5C">
        <w:trPr>
          <w:trHeight w:val="309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A2CB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142BE0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7E3F9F4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3FD151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14DFDAD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80982E2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FEED1F3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F91EF2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76DF4E8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593815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9C94244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8FFECDD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5FD07B6" w14:textId="77777777" w:rsidR="00F6659B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71DA9FB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8E47A8" w14:textId="77777777" w:rsidR="00F6659B" w:rsidRPr="00CB2FEA" w:rsidRDefault="00F6659B" w:rsidP="00236B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4A83FF" w14:textId="77777777" w:rsidR="00F6659B" w:rsidRDefault="00F6659B" w:rsidP="00F6659B">
      <w:pPr>
        <w:rPr>
          <w:rFonts w:ascii="Tahoma" w:hAnsi="Tahoma" w:cs="Tahoma"/>
          <w:bCs/>
        </w:rPr>
      </w:pPr>
    </w:p>
    <w:p w14:paraId="4FEEB38F" w14:textId="07C73835" w:rsidR="00F6659B" w:rsidRPr="00C343FF" w:rsidRDefault="00F6659B" w:rsidP="00F6659B">
      <w:pPr>
        <w:tabs>
          <w:tab w:val="left" w:pos="2295"/>
        </w:tabs>
        <w:rPr>
          <w:rFonts w:ascii="Tahoma" w:hAnsi="Tahoma" w:cs="Tahoma"/>
          <w:bCs/>
        </w:rPr>
      </w:pPr>
    </w:p>
    <w:tbl>
      <w:tblPr>
        <w:tblpPr w:leftFromText="180" w:rightFromText="180" w:vertAnchor="text" w:horzAnchor="margin" w:tblpY="12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6659B" w:rsidRPr="00C343FF" w14:paraId="17FC5E93" w14:textId="77777777" w:rsidTr="00236B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36B572F" w14:textId="77777777" w:rsidR="00F6659B" w:rsidRPr="00C343FF" w:rsidRDefault="00F6659B" w:rsidP="00236B5C">
            <w:pPr>
              <w:pStyle w:val="Heading1a"/>
              <w:rPr>
                <w:rFonts w:cs="Tahoma"/>
                <w:spacing w:val="-2"/>
              </w:rPr>
            </w:pPr>
            <w:r w:rsidRPr="00C343FF">
              <w:rPr>
                <w:rFonts w:cs="Tahoma"/>
              </w:rPr>
              <w:t>Candidate’s Declaration</w:t>
            </w:r>
          </w:p>
        </w:tc>
      </w:tr>
    </w:tbl>
    <w:p w14:paraId="47C4DF3B" w14:textId="77777777" w:rsidR="00F6659B" w:rsidRPr="00C343FF" w:rsidRDefault="00F6659B" w:rsidP="00F6659B">
      <w:pPr>
        <w:rPr>
          <w:rFonts w:ascii="Tahoma" w:hAnsi="Tahoma" w:cs="Tahoma"/>
        </w:rPr>
      </w:pPr>
    </w:p>
    <w:p w14:paraId="0BF0A3A0" w14:textId="77777777" w:rsidR="00270B14" w:rsidRPr="00010D28" w:rsidRDefault="00270B14" w:rsidP="00270B14">
      <w:pPr>
        <w:rPr>
          <w:rFonts w:ascii="Times New Roman" w:hAnsi="Times New Roman" w:cs="Times New Roman"/>
        </w:rPr>
      </w:pPr>
    </w:p>
    <w:p w14:paraId="29C1E188" w14:textId="77777777" w:rsidR="00270B14" w:rsidRPr="00010D28" w:rsidRDefault="00270B14" w:rsidP="00270B14">
      <w:pPr>
        <w:rPr>
          <w:rFonts w:ascii="Times New Roman" w:hAnsi="Times New Roman" w:cs="Times New Roman"/>
        </w:rPr>
      </w:pPr>
      <w:r w:rsidRPr="00010D28">
        <w:rPr>
          <w:rFonts w:ascii="Times New Roman" w:hAnsi="Times New Roman" w:cs="Times New Roman"/>
        </w:rPr>
        <w:t xml:space="preserve">I hereby declare that the information given in this form is correct and give my permission for enquiries to be made to establish such matters as, experience, absence rates, </w:t>
      </w:r>
      <w:proofErr w:type="gramStart"/>
      <w:r w:rsidRPr="00010D28">
        <w:rPr>
          <w:rFonts w:ascii="Times New Roman" w:hAnsi="Times New Roman" w:cs="Times New Roman"/>
        </w:rPr>
        <w:t>qualifications</w:t>
      </w:r>
      <w:proofErr w:type="gramEnd"/>
      <w:r w:rsidRPr="00010D28">
        <w:rPr>
          <w:rFonts w:ascii="Times New Roman" w:hAnsi="Times New Roman" w:cs="Times New Roman"/>
        </w:rPr>
        <w:t xml:space="preserve"> and character and for the release by other people of such information as may be necessary to the</w:t>
      </w:r>
      <w:r>
        <w:rPr>
          <w:rFonts w:ascii="Times New Roman" w:hAnsi="Times New Roman" w:cs="Times New Roman"/>
        </w:rPr>
        <w:t xml:space="preserve"> Selection Panel of the </w:t>
      </w:r>
      <w:r w:rsidRPr="00010D28">
        <w:rPr>
          <w:rFonts w:ascii="Times New Roman" w:hAnsi="Times New Roman" w:cs="Times New Roman"/>
        </w:rPr>
        <w:t>Personal</w:t>
      </w:r>
      <w:r>
        <w:rPr>
          <w:rFonts w:ascii="Times New Roman" w:hAnsi="Times New Roman" w:cs="Times New Roman"/>
        </w:rPr>
        <w:t xml:space="preserve"> Injuries Assessment </w:t>
      </w:r>
      <w:r w:rsidRPr="00010D28">
        <w:rPr>
          <w:rFonts w:ascii="Times New Roman" w:hAnsi="Times New Roman" w:cs="Times New Roman"/>
        </w:rPr>
        <w:t xml:space="preserve">Board.  </w:t>
      </w:r>
      <w:r>
        <w:rPr>
          <w:rFonts w:ascii="Times New Roman" w:hAnsi="Times New Roman" w:cs="Times New Roman"/>
        </w:rPr>
        <w:t xml:space="preserve">The </w:t>
      </w:r>
      <w:r w:rsidRPr="00010D28">
        <w:rPr>
          <w:rFonts w:ascii="Times New Roman" w:hAnsi="Times New Roman" w:cs="Times New Roman"/>
        </w:rPr>
        <w:t>submission of this application is taken as consent to this.</w:t>
      </w:r>
    </w:p>
    <w:p w14:paraId="0DF5DEEC" w14:textId="77777777" w:rsidR="00270B14" w:rsidRPr="00010D28" w:rsidRDefault="00270B14" w:rsidP="00270B14">
      <w:pPr>
        <w:rPr>
          <w:rFonts w:ascii="Times New Roman" w:hAnsi="Times New Roman" w:cs="Times New Roman"/>
        </w:rPr>
      </w:pPr>
    </w:p>
    <w:p w14:paraId="2C75C646" w14:textId="77777777" w:rsidR="00270B14" w:rsidRPr="00010D28" w:rsidRDefault="00270B14" w:rsidP="00270B14">
      <w:pPr>
        <w:rPr>
          <w:rFonts w:ascii="Times New Roman" w:hAnsi="Times New Roman" w:cs="Times New Roman"/>
        </w:rPr>
      </w:pPr>
    </w:p>
    <w:p w14:paraId="3D442A4C" w14:textId="77777777" w:rsidR="00270B14" w:rsidRPr="00010D28" w:rsidRDefault="00270B14" w:rsidP="00270B14">
      <w:pPr>
        <w:rPr>
          <w:rFonts w:ascii="Times New Roman" w:hAnsi="Times New Roman" w:cs="Times New Roman"/>
          <w:b/>
        </w:rPr>
      </w:pPr>
      <w:r w:rsidRPr="00010D28">
        <w:rPr>
          <w:rFonts w:ascii="Times New Roman" w:hAnsi="Times New Roman" w:cs="Times New Roman"/>
          <w:b/>
        </w:rPr>
        <w:t>Signature:</w:t>
      </w:r>
      <w:r w:rsidRPr="00010D28">
        <w:rPr>
          <w:rFonts w:ascii="Times New Roman" w:hAnsi="Times New Roman" w:cs="Times New Roman"/>
          <w:b/>
        </w:rPr>
        <w:tab/>
        <w:t xml:space="preserve"> ____________________</w:t>
      </w:r>
    </w:p>
    <w:p w14:paraId="7B17684B" w14:textId="77777777" w:rsidR="00270B14" w:rsidRPr="00010D28" w:rsidRDefault="00270B14" w:rsidP="00270B14">
      <w:pPr>
        <w:rPr>
          <w:rFonts w:ascii="Times New Roman" w:hAnsi="Times New Roman" w:cs="Times New Roman"/>
          <w:b/>
        </w:rPr>
      </w:pPr>
    </w:p>
    <w:p w14:paraId="0F2EB508" w14:textId="77777777" w:rsidR="00270B14" w:rsidRPr="00010D28" w:rsidRDefault="00270B14" w:rsidP="00270B14">
      <w:pPr>
        <w:rPr>
          <w:rFonts w:ascii="Times New Roman" w:hAnsi="Times New Roman" w:cs="Times New Roman"/>
          <w:b/>
        </w:rPr>
      </w:pPr>
    </w:p>
    <w:p w14:paraId="0DE3A211" w14:textId="77777777" w:rsidR="00270B14" w:rsidRPr="00010D28" w:rsidRDefault="00270B14" w:rsidP="00270B14">
      <w:pPr>
        <w:rPr>
          <w:rFonts w:ascii="Times New Roman" w:hAnsi="Times New Roman" w:cs="Times New Roman"/>
          <w:b/>
        </w:rPr>
      </w:pPr>
      <w:r w:rsidRPr="00010D28">
        <w:rPr>
          <w:rFonts w:ascii="Times New Roman" w:hAnsi="Times New Roman" w:cs="Times New Roman"/>
          <w:b/>
        </w:rPr>
        <w:t>Date:</w:t>
      </w:r>
      <w:r w:rsidRPr="00010D28">
        <w:rPr>
          <w:rFonts w:ascii="Times New Roman" w:hAnsi="Times New Roman" w:cs="Times New Roman"/>
          <w:b/>
        </w:rPr>
        <w:tab/>
      </w:r>
      <w:r w:rsidRPr="00010D28">
        <w:rPr>
          <w:rFonts w:ascii="Times New Roman" w:hAnsi="Times New Roman" w:cs="Times New Roman"/>
          <w:b/>
        </w:rPr>
        <w:tab/>
        <w:t xml:space="preserve">____________________ </w:t>
      </w:r>
    </w:p>
    <w:p w14:paraId="70CD1574" w14:textId="77777777" w:rsidR="00270B14" w:rsidRPr="00010D28" w:rsidRDefault="00270B14" w:rsidP="00270B14">
      <w:pPr>
        <w:jc w:val="center"/>
        <w:rPr>
          <w:rFonts w:ascii="Times New Roman" w:hAnsi="Times New Roman" w:cs="Times New Roman"/>
          <w:b/>
        </w:rPr>
      </w:pPr>
    </w:p>
    <w:p w14:paraId="06BCF496" w14:textId="77777777" w:rsidR="00270B14" w:rsidRPr="00010D28" w:rsidRDefault="00270B14" w:rsidP="00270B14">
      <w:pPr>
        <w:jc w:val="center"/>
        <w:rPr>
          <w:rFonts w:ascii="Times New Roman" w:hAnsi="Times New Roman" w:cs="Times New Roman"/>
          <w:b/>
        </w:rPr>
      </w:pPr>
    </w:p>
    <w:p w14:paraId="19FFD245" w14:textId="77777777" w:rsidR="00270B14" w:rsidRPr="00E95774" w:rsidRDefault="00270B14" w:rsidP="00270B14">
      <w:pPr>
        <w:jc w:val="center"/>
        <w:rPr>
          <w:rFonts w:ascii="Times New Roman" w:hAnsi="Times New Roman" w:cs="Times New Roman"/>
          <w:b/>
        </w:rPr>
      </w:pPr>
      <w:r w:rsidRPr="00E95774">
        <w:rPr>
          <w:rFonts w:ascii="Times New Roman" w:hAnsi="Times New Roman" w:cs="Times New Roman"/>
          <w:b/>
        </w:rPr>
        <w:t>PIAB is an equal opportunities employer</w:t>
      </w:r>
    </w:p>
    <w:p w14:paraId="06326841" w14:textId="77777777" w:rsidR="00270B14" w:rsidRDefault="00270B14" w:rsidP="00270B14">
      <w:pPr>
        <w:rPr>
          <w:rFonts w:ascii="Times New Roman" w:hAnsi="Times New Roman" w:cs="Times New Roman"/>
        </w:rPr>
      </w:pPr>
    </w:p>
    <w:p w14:paraId="70CF5641" w14:textId="2DF9C30D" w:rsidR="00270B14" w:rsidRPr="00010D28" w:rsidRDefault="00270B14" w:rsidP="00270B14">
      <w:pPr>
        <w:rPr>
          <w:rFonts w:ascii="Times New Roman" w:hAnsi="Times New Roman" w:cs="Times New Roman"/>
        </w:rPr>
      </w:pPr>
      <w:r w:rsidRPr="00BA3E9D">
        <w:rPr>
          <w:rFonts w:ascii="Times New Roman" w:hAnsi="Times New Roman" w:cs="Times New Roman"/>
        </w:rPr>
        <w:t xml:space="preserve">Please return this completed application form to </w:t>
      </w:r>
      <w:r w:rsidR="00C85B73">
        <w:rPr>
          <w:rFonts w:ascii="Times New Roman" w:hAnsi="Times New Roman" w:cs="Times New Roman"/>
        </w:rPr>
        <w:t xml:space="preserve"> </w:t>
      </w:r>
      <w:hyperlink r:id="rId8" w:history="1">
        <w:r w:rsidR="00681BFC" w:rsidRPr="00040EA5">
          <w:rPr>
            <w:rStyle w:val="Hyperlink"/>
          </w:rPr>
          <w:t>careers@piab.ie</w:t>
        </w:r>
      </w:hyperlink>
      <w:r w:rsidR="00727EC1">
        <w:t xml:space="preserve"> </w:t>
      </w:r>
      <w:r w:rsidR="00C85B73">
        <w:rPr>
          <w:rFonts w:ascii="Times New Roman" w:hAnsi="Times New Roman" w:cs="Times New Roman"/>
        </w:rPr>
        <w:t xml:space="preserve">  </w:t>
      </w:r>
      <w:r w:rsidRPr="00772572">
        <w:rPr>
          <w:rFonts w:ascii="Times New Roman" w:hAnsi="Times New Roman" w:cs="Times New Roman"/>
          <w:b/>
        </w:rPr>
        <w:t>12noon local time on</w:t>
      </w:r>
      <w:r w:rsidR="003213AB">
        <w:rPr>
          <w:rFonts w:ascii="Times New Roman" w:hAnsi="Times New Roman" w:cs="Times New Roman"/>
          <w:b/>
        </w:rPr>
        <w:t xml:space="preserve"> </w:t>
      </w:r>
      <w:r w:rsidR="00F61C00">
        <w:rPr>
          <w:rFonts w:ascii="Times New Roman" w:hAnsi="Times New Roman" w:cs="Times New Roman"/>
          <w:b/>
        </w:rPr>
        <w:t>Monday, 12</w:t>
      </w:r>
      <w:r w:rsidR="00F61C00" w:rsidRPr="00F61C00">
        <w:rPr>
          <w:rFonts w:ascii="Times New Roman" w:hAnsi="Times New Roman" w:cs="Times New Roman"/>
          <w:b/>
          <w:vertAlign w:val="superscript"/>
        </w:rPr>
        <w:t>th</w:t>
      </w:r>
      <w:r w:rsidR="00F61C00">
        <w:rPr>
          <w:rFonts w:ascii="Times New Roman" w:hAnsi="Times New Roman" w:cs="Times New Roman"/>
          <w:b/>
        </w:rPr>
        <w:t xml:space="preserve"> September 2022</w:t>
      </w:r>
    </w:p>
    <w:p w14:paraId="54636E7A" w14:textId="77777777" w:rsidR="00F6659B" w:rsidRPr="00C343FF" w:rsidRDefault="00F6659B" w:rsidP="00F6659B">
      <w:pPr>
        <w:pStyle w:val="Header"/>
        <w:tabs>
          <w:tab w:val="left" w:pos="720"/>
        </w:tabs>
        <w:rPr>
          <w:rFonts w:ascii="Tahoma" w:hAnsi="Tahoma" w:cs="Tahoma"/>
        </w:rPr>
      </w:pPr>
    </w:p>
    <w:p w14:paraId="35ABB29F" w14:textId="77777777" w:rsidR="00683BDC" w:rsidRDefault="00683BDC"/>
    <w:sectPr w:rsidR="00683BDC" w:rsidSect="00FE16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1CA6" w14:textId="77777777" w:rsidR="00593DEC" w:rsidRDefault="00593DEC" w:rsidP="00655D1C">
      <w:r>
        <w:separator/>
      </w:r>
    </w:p>
  </w:endnote>
  <w:endnote w:type="continuationSeparator" w:id="0">
    <w:p w14:paraId="7368C9D5" w14:textId="77777777" w:rsidR="00593DEC" w:rsidRDefault="00593DEC" w:rsidP="006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7E93" w14:textId="77777777" w:rsidR="00C70EE4" w:rsidRDefault="00C70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177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DD8C9" w14:textId="08BA0EAB" w:rsidR="00C85B73" w:rsidRDefault="00C85B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E6FA3" w14:textId="4BD85DA8" w:rsidR="00655D1C" w:rsidRDefault="00655D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716F" w14:textId="77777777" w:rsidR="00C70EE4" w:rsidRDefault="00C70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5CF1" w14:textId="77777777" w:rsidR="00593DEC" w:rsidRDefault="00593DEC" w:rsidP="00655D1C">
      <w:r>
        <w:separator/>
      </w:r>
    </w:p>
  </w:footnote>
  <w:footnote w:type="continuationSeparator" w:id="0">
    <w:p w14:paraId="71BF222B" w14:textId="77777777" w:rsidR="00593DEC" w:rsidRDefault="00593DEC" w:rsidP="006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53E4" w14:textId="304EC0CC" w:rsidR="00C70EE4" w:rsidRDefault="00C70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AFFC" w14:textId="5847249B" w:rsidR="006C236E" w:rsidRDefault="006C236E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1312" behindDoc="1" locked="0" layoutInCell="1" allowOverlap="1" wp14:anchorId="634D5DBF" wp14:editId="2A124A2B">
          <wp:simplePos x="0" y="0"/>
          <wp:positionH relativeFrom="column">
            <wp:posOffset>4162425</wp:posOffset>
          </wp:positionH>
          <wp:positionV relativeFrom="paragraph">
            <wp:posOffset>-59690</wp:posOffset>
          </wp:positionV>
          <wp:extent cx="2028825" cy="1007745"/>
          <wp:effectExtent l="0" t="0" r="0" b="0"/>
          <wp:wrapThrough wrapText="bothSides">
            <wp:wrapPolygon edited="0">
              <wp:start x="3651" y="1225"/>
              <wp:lineTo x="1217" y="5308"/>
              <wp:lineTo x="1217" y="8166"/>
              <wp:lineTo x="2637" y="9800"/>
              <wp:lineTo x="7301" y="13474"/>
              <wp:lineTo x="10749" y="15108"/>
              <wp:lineTo x="10749" y="20416"/>
              <wp:lineTo x="18456" y="20416"/>
              <wp:lineTo x="18659" y="19599"/>
              <wp:lineTo x="20485" y="15108"/>
              <wp:lineTo x="17442" y="4900"/>
              <wp:lineTo x="16023" y="1225"/>
              <wp:lineTo x="3651" y="1225"/>
            </wp:wrapPolygon>
          </wp:wrapThrough>
          <wp:docPr id="5" name="Picture 5" descr="C:\Users\nmorgan\AppData\Local\Microsoft\Windows\Temporary Internet Files\Content.Word\PIAB_full_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morgan\AppData\Local\Microsoft\Windows\Temporary Internet Files\Content.Word\PIAB_full_logo_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C629" w14:textId="2B95E3BE" w:rsidR="00C70EE4" w:rsidRDefault="00C7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CCA"/>
    <w:multiLevelType w:val="hybridMultilevel"/>
    <w:tmpl w:val="94482EA8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B5B"/>
    <w:multiLevelType w:val="hybridMultilevel"/>
    <w:tmpl w:val="3A9CED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E4141"/>
    <w:multiLevelType w:val="hybridMultilevel"/>
    <w:tmpl w:val="9BDA7F92"/>
    <w:lvl w:ilvl="0" w:tplc="59E29A7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0003"/>
    <w:multiLevelType w:val="hybridMultilevel"/>
    <w:tmpl w:val="1DB893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F3797"/>
    <w:multiLevelType w:val="hybridMultilevel"/>
    <w:tmpl w:val="A5A09692"/>
    <w:lvl w:ilvl="0" w:tplc="24B8192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E87DBC"/>
    <w:multiLevelType w:val="hybridMultilevel"/>
    <w:tmpl w:val="83BE940C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42669"/>
    <w:multiLevelType w:val="hybridMultilevel"/>
    <w:tmpl w:val="91B2C15A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5807">
    <w:abstractNumId w:val="1"/>
  </w:num>
  <w:num w:numId="2" w16cid:durableId="1585843394">
    <w:abstractNumId w:val="0"/>
  </w:num>
  <w:num w:numId="3" w16cid:durableId="1916426631">
    <w:abstractNumId w:val="5"/>
  </w:num>
  <w:num w:numId="4" w16cid:durableId="1530141753">
    <w:abstractNumId w:val="4"/>
  </w:num>
  <w:num w:numId="5" w16cid:durableId="344286676">
    <w:abstractNumId w:val="3"/>
  </w:num>
  <w:num w:numId="6" w16cid:durableId="200554270">
    <w:abstractNumId w:val="2"/>
  </w:num>
  <w:num w:numId="7" w16cid:durableId="1606377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1C"/>
    <w:rsid w:val="00033838"/>
    <w:rsid w:val="001836EA"/>
    <w:rsid w:val="00194D08"/>
    <w:rsid w:val="00270B14"/>
    <w:rsid w:val="002A15B7"/>
    <w:rsid w:val="003213AB"/>
    <w:rsid w:val="003F4A58"/>
    <w:rsid w:val="0043776F"/>
    <w:rsid w:val="00505D6B"/>
    <w:rsid w:val="00593DEC"/>
    <w:rsid w:val="00655D1C"/>
    <w:rsid w:val="00681BFC"/>
    <w:rsid w:val="00683BDC"/>
    <w:rsid w:val="006C236E"/>
    <w:rsid w:val="006F3A96"/>
    <w:rsid w:val="00727EC1"/>
    <w:rsid w:val="00853EDD"/>
    <w:rsid w:val="00964D9C"/>
    <w:rsid w:val="00A35A00"/>
    <w:rsid w:val="00A60287"/>
    <w:rsid w:val="00A72965"/>
    <w:rsid w:val="00BD38C4"/>
    <w:rsid w:val="00C70EE4"/>
    <w:rsid w:val="00C85B73"/>
    <w:rsid w:val="00D10A6F"/>
    <w:rsid w:val="00DA7403"/>
    <w:rsid w:val="00E97BAC"/>
    <w:rsid w:val="00F61C00"/>
    <w:rsid w:val="00F6659B"/>
    <w:rsid w:val="00F75CFB"/>
    <w:rsid w:val="00F80008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64BAE329"/>
  <w15:docId w15:val="{BF62D0AC-1DC9-461C-9FB7-543B641D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EA"/>
    <w:rPr>
      <w:rFonts w:ascii="Arial" w:eastAsia="Times New Roman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5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659B"/>
    <w:pPr>
      <w:keepNext/>
      <w:outlineLvl w:val="1"/>
    </w:pPr>
    <w:rPr>
      <w:rFonts w:ascii="Microsoft Sans Serif" w:hAnsi="Microsoft Sans Serif" w:cs="Microsoft Sans Serif"/>
      <w:b/>
      <w:bCs/>
      <w:color w:val="00808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6659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659B"/>
    <w:pPr>
      <w:spacing w:before="240" w:after="60"/>
      <w:outlineLvl w:val="4"/>
    </w:pPr>
    <w:rPr>
      <w:rFonts w:ascii="Comic Sans MS" w:hAnsi="Comic Sans MS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5D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655D1C"/>
  </w:style>
  <w:style w:type="paragraph" w:styleId="Footer">
    <w:name w:val="footer"/>
    <w:basedOn w:val="Normal"/>
    <w:link w:val="FooterChar"/>
    <w:uiPriority w:val="99"/>
    <w:unhideWhenUsed/>
    <w:rsid w:val="00655D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655D1C"/>
  </w:style>
  <w:style w:type="paragraph" w:styleId="BalloonText">
    <w:name w:val="Balloon Text"/>
    <w:basedOn w:val="Normal"/>
    <w:link w:val="BalloonTextChar"/>
    <w:uiPriority w:val="99"/>
    <w:semiHidden/>
    <w:unhideWhenUsed/>
    <w:rsid w:val="00655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1C"/>
    <w:rPr>
      <w:rFonts w:ascii="Tahoma" w:hAnsi="Tahoma" w:cs="Tahoma"/>
      <w:sz w:val="16"/>
      <w:szCs w:val="16"/>
    </w:rPr>
  </w:style>
  <w:style w:type="character" w:styleId="Hyperlink">
    <w:name w:val="Hyperlink"/>
    <w:rsid w:val="001836EA"/>
    <w:rPr>
      <w:color w:val="0000FF"/>
      <w:u w:val="single"/>
    </w:rPr>
  </w:style>
  <w:style w:type="character" w:customStyle="1" w:styleId="StyleArial">
    <w:name w:val="Style Arial"/>
    <w:rsid w:val="001836EA"/>
    <w:rPr>
      <w:rFonts w:ascii="Arial" w:hAnsi="Arial" w:cs="Arial" w:hint="default"/>
    </w:rPr>
  </w:style>
  <w:style w:type="character" w:customStyle="1" w:styleId="Heading2Char">
    <w:name w:val="Heading 2 Char"/>
    <w:basedOn w:val="DefaultParagraphFont"/>
    <w:link w:val="Heading2"/>
    <w:rsid w:val="00F6659B"/>
    <w:rPr>
      <w:rFonts w:ascii="Microsoft Sans Serif" w:eastAsia="Times New Roman" w:hAnsi="Microsoft Sans Serif" w:cs="Microsoft Sans Serif"/>
      <w:b/>
      <w:bCs/>
      <w:color w:val="00808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6659B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F6659B"/>
    <w:rPr>
      <w:rFonts w:ascii="Comic Sans MS" w:eastAsia="Times New Roman" w:hAnsi="Comic Sans MS" w:cs="Times New Roman"/>
      <w:b/>
      <w:bCs/>
      <w:i/>
      <w:i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F6659B"/>
    <w:pPr>
      <w:jc w:val="both"/>
    </w:pPr>
    <w:rPr>
      <w:rFonts w:ascii="Microsoft Sans Serif" w:hAnsi="Microsoft Sans Serif" w:cs="Microsoft Sans Serif"/>
      <w:color w:val="008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6659B"/>
    <w:rPr>
      <w:rFonts w:ascii="Microsoft Sans Serif" w:eastAsia="Times New Roman" w:hAnsi="Microsoft Sans Serif" w:cs="Microsoft Sans Serif"/>
      <w:color w:val="008080"/>
      <w:sz w:val="24"/>
      <w:szCs w:val="24"/>
      <w:lang w:val="en-GB"/>
    </w:rPr>
  </w:style>
  <w:style w:type="paragraph" w:customStyle="1" w:styleId="Heading1a">
    <w:name w:val="Heading 1a"/>
    <w:basedOn w:val="Heading1"/>
    <w:rsid w:val="00F6659B"/>
    <w:pPr>
      <w:keepLines w:val="0"/>
      <w:spacing w:before="60" w:after="60"/>
    </w:pPr>
    <w:rPr>
      <w:rFonts w:ascii="Tahoma" w:eastAsia="Times New Roman" w:hAnsi="Tahoma" w:cs="Arial"/>
      <w:b/>
      <w:bCs/>
      <w:smallCaps/>
      <w:color w:val="auto"/>
      <w:kern w:val="32"/>
      <w:sz w:val="24"/>
    </w:rPr>
  </w:style>
  <w:style w:type="paragraph" w:styleId="ListParagraph">
    <w:name w:val="List Paragraph"/>
    <w:basedOn w:val="Normal"/>
    <w:qFormat/>
    <w:rsid w:val="00F6659B"/>
    <w:pPr>
      <w:spacing w:after="200" w:line="276" w:lineRule="auto"/>
      <w:ind w:left="720"/>
      <w:contextualSpacing/>
    </w:pPr>
    <w:rPr>
      <w:rFonts w:ascii="Calibri" w:hAnsi="Calibri" w:cs="Calibri"/>
      <w:lang w:val="en-IE"/>
    </w:rPr>
  </w:style>
  <w:style w:type="paragraph" w:customStyle="1" w:styleId="p2">
    <w:name w:val="p2"/>
    <w:basedOn w:val="Normal"/>
    <w:rsid w:val="00F6659B"/>
    <w:pPr>
      <w:widowControl w:val="0"/>
      <w:tabs>
        <w:tab w:val="left" w:pos="204"/>
      </w:tabs>
      <w:autoSpaceDE w:val="0"/>
      <w:autoSpaceDN w:val="0"/>
      <w:spacing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65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53E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C8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piab.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DE1C-75D9-4E91-9DE7-332F4DB5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Morgan</dc:creator>
  <cp:lastModifiedBy>Ríona Hegarty</cp:lastModifiedBy>
  <cp:revision>3</cp:revision>
  <cp:lastPrinted>2018-06-25T08:44:00Z</cp:lastPrinted>
  <dcterms:created xsi:type="dcterms:W3CDTF">2022-07-25T12:16:00Z</dcterms:created>
  <dcterms:modified xsi:type="dcterms:W3CDTF">2022-08-09T10:09:00Z</dcterms:modified>
</cp:coreProperties>
</file>