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B857" w14:textId="77777777" w:rsidR="00D14692" w:rsidRPr="00D14692" w:rsidRDefault="00D14692" w:rsidP="00D1469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val="en-IE"/>
        </w:rPr>
      </w:pPr>
      <w:r w:rsidRPr="00D14692">
        <w:rPr>
          <w:rFonts w:eastAsiaTheme="minorHAnsi"/>
          <w:b/>
          <w:bCs/>
          <w:color w:val="000000"/>
          <w:sz w:val="24"/>
          <w:szCs w:val="24"/>
          <w:lang w:val="en-IE"/>
        </w:rPr>
        <w:t>Key Achievements Form</w:t>
      </w:r>
    </w:p>
    <w:p w14:paraId="56F7ADCE" w14:textId="77777777" w:rsidR="00D14692" w:rsidRPr="00D14692" w:rsidRDefault="00D14692" w:rsidP="00D1469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val="en-IE"/>
        </w:rPr>
      </w:pPr>
    </w:p>
    <w:p w14:paraId="76D3AD9F" w14:textId="77777777" w:rsidR="00D14692" w:rsidRPr="00D14692" w:rsidRDefault="00D14692" w:rsidP="00D1469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val="en-IE"/>
        </w:rPr>
      </w:pPr>
      <w:r w:rsidRPr="00D14692">
        <w:rPr>
          <w:rFonts w:eastAsiaTheme="minorHAnsi"/>
          <w:b/>
          <w:bCs/>
          <w:color w:val="000000"/>
          <w:sz w:val="24"/>
          <w:szCs w:val="24"/>
          <w:lang w:val="en-IE"/>
        </w:rPr>
        <w:t xml:space="preserve">Name: </w:t>
      </w:r>
    </w:p>
    <w:p w14:paraId="31B89B48" w14:textId="77777777" w:rsidR="00D14692" w:rsidRPr="00D14692" w:rsidRDefault="00D14692" w:rsidP="00D1469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val="en-IE"/>
        </w:rPr>
      </w:pPr>
    </w:p>
    <w:p w14:paraId="1229F000" w14:textId="77777777" w:rsidR="00D14692" w:rsidRPr="00D14692" w:rsidRDefault="00D14692" w:rsidP="00D1469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val="en-IE"/>
        </w:rPr>
      </w:pPr>
      <w:r w:rsidRPr="00D14692">
        <w:rPr>
          <w:rFonts w:eastAsiaTheme="minorHAnsi"/>
          <w:b/>
          <w:bCs/>
          <w:color w:val="000000"/>
          <w:sz w:val="24"/>
          <w:szCs w:val="24"/>
          <w:lang w:val="en-IE"/>
        </w:rPr>
        <w:t xml:space="preserve">Title of Post: Head of Research and Policy </w:t>
      </w:r>
    </w:p>
    <w:p w14:paraId="6DE8F77B" w14:textId="77777777" w:rsidR="00D14692" w:rsidRPr="00D14692" w:rsidRDefault="00D14692" w:rsidP="00D1469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val="en-IE"/>
        </w:rPr>
      </w:pPr>
    </w:p>
    <w:p w14:paraId="1D6B0E77" w14:textId="77777777" w:rsidR="00D14692" w:rsidRPr="00D14692" w:rsidRDefault="00D14692" w:rsidP="00D14692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en-IE"/>
        </w:rPr>
      </w:pPr>
      <w:r w:rsidRPr="00D14692">
        <w:rPr>
          <w:rFonts w:eastAsiaTheme="minorHAnsi"/>
          <w:color w:val="000000"/>
          <w:sz w:val="24"/>
          <w:szCs w:val="24"/>
          <w:lang w:val="en-IE"/>
        </w:rPr>
        <w:t xml:space="preserve">Having read the competencies and thought about the demands of the role, for each of the areas below, please briefly </w:t>
      </w:r>
      <w:r w:rsidRPr="00D14692">
        <w:rPr>
          <w:rFonts w:eastAsiaTheme="minorHAnsi"/>
          <w:i/>
          <w:iCs/>
          <w:color w:val="000000"/>
          <w:sz w:val="24"/>
          <w:szCs w:val="24"/>
          <w:lang w:val="en-IE"/>
        </w:rPr>
        <w:t xml:space="preserve">(max 250 words for each) </w:t>
      </w:r>
      <w:r w:rsidRPr="00D14692">
        <w:rPr>
          <w:rFonts w:eastAsiaTheme="minorHAnsi"/>
          <w:color w:val="000000"/>
          <w:sz w:val="24"/>
          <w:szCs w:val="24"/>
          <w:lang w:val="en-IE"/>
        </w:rPr>
        <w:t xml:space="preserve">highlight specific achievements, contributions, or expertise you have developed during your career to date which clearly demonstrate your suitability to meet the challenges of the role. </w:t>
      </w:r>
    </w:p>
    <w:p w14:paraId="2F16AA8C" w14:textId="77777777" w:rsidR="00D14692" w:rsidRPr="00D14692" w:rsidRDefault="00D14692" w:rsidP="00D14692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692" w:rsidRPr="00D14692" w14:paraId="034324B7" w14:textId="77777777" w:rsidTr="009327C8">
        <w:trPr>
          <w:trHeight w:val="128"/>
        </w:trPr>
        <w:tc>
          <w:tcPr>
            <w:tcW w:w="9016" w:type="dxa"/>
          </w:tcPr>
          <w:p w14:paraId="139982FF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D14692">
              <w:rPr>
                <w:b/>
                <w:bCs/>
                <w:sz w:val="24"/>
                <w:szCs w:val="24"/>
              </w:rPr>
              <w:t xml:space="preserve">Leadership </w:t>
            </w:r>
          </w:p>
        </w:tc>
      </w:tr>
      <w:tr w:rsidR="00D14692" w:rsidRPr="00D14692" w14:paraId="27D42289" w14:textId="77777777" w:rsidTr="009327C8">
        <w:trPr>
          <w:trHeight w:val="127"/>
        </w:trPr>
        <w:tc>
          <w:tcPr>
            <w:tcW w:w="9016" w:type="dxa"/>
          </w:tcPr>
          <w:p w14:paraId="41E43D2C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6C0B9FC5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14FD30CB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5045A8B2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1B65A369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253AB875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58C314A7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4EFC34B1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3C7E44F7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53288954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55292DF0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</w:tc>
      </w:tr>
      <w:tr w:rsidR="00D14692" w:rsidRPr="00D14692" w14:paraId="0C1D3177" w14:textId="77777777" w:rsidTr="009327C8">
        <w:tc>
          <w:tcPr>
            <w:tcW w:w="9016" w:type="dxa"/>
          </w:tcPr>
          <w:p w14:paraId="103DAD27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D14692">
              <w:rPr>
                <w:b/>
                <w:bCs/>
                <w:sz w:val="24"/>
                <w:szCs w:val="24"/>
              </w:rPr>
              <w:t xml:space="preserve">Critical Analysis and Decision Making </w:t>
            </w:r>
          </w:p>
          <w:p w14:paraId="29285A4E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</w:tc>
      </w:tr>
      <w:tr w:rsidR="00D14692" w:rsidRPr="00D14692" w14:paraId="0D829F2C" w14:textId="77777777" w:rsidTr="009327C8">
        <w:tc>
          <w:tcPr>
            <w:tcW w:w="9016" w:type="dxa"/>
          </w:tcPr>
          <w:p w14:paraId="56FF4E83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1B73DED8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4738C37C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67B03CAB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6F14570B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7A5C228D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3BA6683E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79F9F773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0596EA52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09A802DD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</w:tc>
      </w:tr>
      <w:tr w:rsidR="00D14692" w:rsidRPr="00D14692" w14:paraId="42D872ED" w14:textId="77777777" w:rsidTr="009327C8">
        <w:tc>
          <w:tcPr>
            <w:tcW w:w="9016" w:type="dxa"/>
          </w:tcPr>
          <w:p w14:paraId="67210804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D14692">
              <w:rPr>
                <w:b/>
                <w:bCs/>
                <w:sz w:val="24"/>
                <w:szCs w:val="24"/>
              </w:rPr>
              <w:t xml:space="preserve">Managing and Delivering Results </w:t>
            </w:r>
          </w:p>
          <w:p w14:paraId="793D61A8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</w:tc>
      </w:tr>
      <w:tr w:rsidR="00D14692" w:rsidRPr="00D14692" w14:paraId="4EB1A223" w14:textId="77777777" w:rsidTr="009327C8">
        <w:tc>
          <w:tcPr>
            <w:tcW w:w="9016" w:type="dxa"/>
          </w:tcPr>
          <w:p w14:paraId="04BDC28C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7EDD1D2B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03B4F030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4F6F14C3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737C66EF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0685E6D3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59F4D3D7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206FB8DF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79140DB6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115F02FF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05029821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  <w:p w14:paraId="4F92D2E6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</w:tc>
      </w:tr>
      <w:tr w:rsidR="00D14692" w:rsidRPr="00D14692" w14:paraId="1C00B0B0" w14:textId="77777777" w:rsidTr="009327C8">
        <w:tc>
          <w:tcPr>
            <w:tcW w:w="9016" w:type="dxa"/>
          </w:tcPr>
          <w:p w14:paraId="0FA5F7BA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D14692">
              <w:rPr>
                <w:b/>
                <w:bCs/>
                <w:sz w:val="24"/>
                <w:szCs w:val="24"/>
              </w:rPr>
              <w:lastRenderedPageBreak/>
              <w:t xml:space="preserve">Building Relationships and Communication </w:t>
            </w:r>
          </w:p>
          <w:p w14:paraId="6D1D5A55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1A1F5ED3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40858684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D8642D4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02BEA6CC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6711832C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25E22F7E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7144AC98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729E296B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38A7E4C8" w14:textId="77777777" w:rsidR="00D14692" w:rsidRPr="00D14692" w:rsidRDefault="00D14692" w:rsidP="00D146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IE"/>
              </w:rPr>
            </w:pPr>
          </w:p>
        </w:tc>
      </w:tr>
      <w:tr w:rsidR="00D14692" w:rsidRPr="00D14692" w14:paraId="537B4FA8" w14:textId="77777777" w:rsidTr="009327C8">
        <w:tc>
          <w:tcPr>
            <w:tcW w:w="9016" w:type="dxa"/>
          </w:tcPr>
          <w:p w14:paraId="61871638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D14692">
              <w:rPr>
                <w:b/>
                <w:bCs/>
                <w:sz w:val="24"/>
                <w:szCs w:val="24"/>
              </w:rPr>
              <w:t xml:space="preserve">Specialist knowledge and expertise </w:t>
            </w:r>
          </w:p>
          <w:p w14:paraId="166C4AB9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14692" w:rsidRPr="00D14692" w14:paraId="746A32B1" w14:textId="77777777" w:rsidTr="009327C8">
        <w:tc>
          <w:tcPr>
            <w:tcW w:w="9016" w:type="dxa"/>
          </w:tcPr>
          <w:p w14:paraId="3CABBF91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23E0E7DB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062B8FA8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032E45D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4B6FB6CD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17C4A959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6EA16AC2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418993DB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5FA0A4E" w14:textId="77777777" w:rsidR="00D14692" w:rsidRPr="00D14692" w:rsidRDefault="00D14692" w:rsidP="00D14692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</w:tc>
      </w:tr>
    </w:tbl>
    <w:p w14:paraId="32CC61FE" w14:textId="561A5444" w:rsidR="00D14692" w:rsidRPr="00D14692" w:rsidRDefault="00D14692" w:rsidP="00D14692">
      <w:pPr>
        <w:spacing w:before="100" w:beforeAutospacing="1" w:after="100" w:afterAutospacing="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Y</w:t>
      </w:r>
      <w:r w:rsidRPr="00D14692">
        <w:rPr>
          <w:sz w:val="24"/>
          <w:szCs w:val="24"/>
          <w:lang w:eastAsia="en-GB"/>
        </w:rPr>
        <w:t>our complete application should be sent to careers@injuries.ie on or before 12noon (GMT) on Monday, 29</w:t>
      </w:r>
      <w:r w:rsidRPr="00D14692">
        <w:rPr>
          <w:sz w:val="24"/>
          <w:szCs w:val="24"/>
          <w:vertAlign w:val="superscript"/>
          <w:lang w:eastAsia="en-GB"/>
        </w:rPr>
        <w:t>th</w:t>
      </w:r>
      <w:r w:rsidRPr="00D14692">
        <w:rPr>
          <w:sz w:val="24"/>
          <w:szCs w:val="24"/>
          <w:lang w:eastAsia="en-GB"/>
        </w:rPr>
        <w:t xml:space="preserve"> September 2025 as a single attachment. This submission must include the following:</w:t>
      </w:r>
    </w:p>
    <w:p w14:paraId="65D8156D" w14:textId="77777777" w:rsidR="00D14692" w:rsidRPr="00D14692" w:rsidRDefault="00D14692" w:rsidP="00D14692">
      <w:pPr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  <w:lang w:eastAsia="en-GB"/>
        </w:rPr>
      </w:pPr>
      <w:r w:rsidRPr="00D14692">
        <w:rPr>
          <w:sz w:val="24"/>
          <w:szCs w:val="24"/>
          <w:lang w:eastAsia="en-GB"/>
        </w:rPr>
        <w:t>A short cover letter or personal statement (not to exceed two pages) outlining your suitability for the position.</w:t>
      </w:r>
    </w:p>
    <w:p w14:paraId="2DBAF3BB" w14:textId="77777777" w:rsidR="00D14692" w:rsidRPr="00D14692" w:rsidRDefault="00D14692" w:rsidP="00D14692">
      <w:pPr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  <w:lang w:eastAsia="en-GB"/>
        </w:rPr>
      </w:pPr>
      <w:r w:rsidRPr="00D14692">
        <w:rPr>
          <w:sz w:val="24"/>
          <w:szCs w:val="24"/>
          <w:lang w:eastAsia="en-GB"/>
        </w:rPr>
        <w:t>Your comprehensive CV, including an organizational chart as per Appendix 2 of the CV Guidance Note.</w:t>
      </w:r>
    </w:p>
    <w:p w14:paraId="78250D72" w14:textId="77777777" w:rsidR="00D14692" w:rsidRPr="00D14692" w:rsidRDefault="00D14692" w:rsidP="00D14692">
      <w:pPr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  <w:lang w:eastAsia="en-GB"/>
        </w:rPr>
      </w:pPr>
      <w:r w:rsidRPr="00D14692">
        <w:rPr>
          <w:sz w:val="24"/>
          <w:szCs w:val="24"/>
          <w:lang w:eastAsia="en-GB"/>
        </w:rPr>
        <w:t xml:space="preserve">This completed </w:t>
      </w:r>
      <w:r w:rsidRPr="00D14692">
        <w:rPr>
          <w:b/>
          <w:bCs/>
          <w:sz w:val="24"/>
          <w:szCs w:val="24"/>
          <w:lang w:eastAsia="en-GB"/>
        </w:rPr>
        <w:t>Key Achievements Form</w:t>
      </w:r>
      <w:r w:rsidRPr="00D14692">
        <w:rPr>
          <w:sz w:val="24"/>
          <w:szCs w:val="24"/>
          <w:lang w:eastAsia="en-GB"/>
        </w:rPr>
        <w:t>.</w:t>
      </w:r>
    </w:p>
    <w:p w14:paraId="4081B750" w14:textId="77777777" w:rsidR="00D14692" w:rsidRPr="00D14692" w:rsidRDefault="00D14692" w:rsidP="00D14692">
      <w:pPr>
        <w:spacing w:before="100" w:beforeAutospacing="1" w:after="100" w:afterAutospacing="1"/>
        <w:rPr>
          <w:sz w:val="24"/>
          <w:szCs w:val="24"/>
          <w:lang w:eastAsia="en-GB"/>
        </w:rPr>
      </w:pPr>
      <w:r w:rsidRPr="00D14692">
        <w:rPr>
          <w:sz w:val="24"/>
          <w:szCs w:val="24"/>
          <w:lang w:eastAsia="en-GB"/>
        </w:rPr>
        <w:t>The Selection Panel requires all materials to be submitted together as one document.</w:t>
      </w:r>
    </w:p>
    <w:p w14:paraId="4B625D4A" w14:textId="77777777" w:rsidR="00D14692" w:rsidRPr="00D14692" w:rsidRDefault="00D14692" w:rsidP="00D14692">
      <w:pPr>
        <w:rPr>
          <w:sz w:val="24"/>
          <w:szCs w:val="24"/>
        </w:rPr>
      </w:pPr>
    </w:p>
    <w:p w14:paraId="0B57CCF1" w14:textId="77777777" w:rsidR="00B12F9A" w:rsidRPr="00AA1D7E" w:rsidRDefault="00B12F9A" w:rsidP="00AA1D7E"/>
    <w:sectPr w:rsidR="00B12F9A" w:rsidRPr="00AA1D7E" w:rsidSect="00933C58">
      <w:headerReference w:type="default" r:id="rId8"/>
      <w:footerReference w:type="default" r:id="rId9"/>
      <w:pgSz w:w="11906" w:h="16838" w:code="9"/>
      <w:pgMar w:top="2410" w:right="1440" w:bottom="1440" w:left="1440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093B0" w14:textId="77777777" w:rsidR="00593DEC" w:rsidRDefault="00593DEC" w:rsidP="00655D1C">
      <w:r>
        <w:separator/>
      </w:r>
    </w:p>
  </w:endnote>
  <w:endnote w:type="continuationSeparator" w:id="0">
    <w:p w14:paraId="237C34DA" w14:textId="77777777" w:rsidR="00593DEC" w:rsidRDefault="00593DEC" w:rsidP="006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A96E" w14:textId="6ECFC954" w:rsidR="00E04A25" w:rsidRPr="006274A3" w:rsidRDefault="00485BED" w:rsidP="00E04A25">
    <w:pPr>
      <w:rPr>
        <w:rFonts w:ascii="Calibri" w:eastAsia="Calibri" w:hAnsi="Calibri"/>
        <w:b/>
        <w:bCs/>
      </w:rPr>
    </w:pPr>
    <w:r w:rsidRPr="006274A3">
      <w:rPr>
        <w:rFonts w:ascii="Calibri" w:eastAsia="Calibri" w:hAnsi="Calibri"/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CAE46B0" wp14:editId="6760028F">
              <wp:simplePos x="0" y="0"/>
              <wp:positionH relativeFrom="column">
                <wp:posOffset>5220586</wp:posOffset>
              </wp:positionH>
              <wp:positionV relativeFrom="page">
                <wp:posOffset>9643730</wp:posOffset>
              </wp:positionV>
              <wp:extent cx="1286510" cy="818707"/>
              <wp:effectExtent l="0" t="0" r="0" b="635"/>
              <wp:wrapNone/>
              <wp:docPr id="456380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510" cy="81870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0B312" w14:textId="092053C3" w:rsidR="00485BED" w:rsidRPr="00933C58" w:rsidRDefault="00E04A25" w:rsidP="00485BED">
                          <w:pPr>
                            <w:rPr>
                              <w:color w:val="08192D"/>
                              <w:sz w:val="16"/>
                              <w:szCs w:val="16"/>
                              <w:lang w:val="it-IT"/>
                            </w:rPr>
                          </w:pPr>
                          <w:r w:rsidRPr="00933C58">
                            <w:rPr>
                              <w:color w:val="08192D"/>
                              <w:sz w:val="16"/>
                              <w:szCs w:val="16"/>
                              <w:lang w:val="it-IT"/>
                            </w:rPr>
                            <w:t xml:space="preserve">PO Box </w:t>
                          </w:r>
                          <w:r w:rsidR="00485BED" w:rsidRPr="00933C58">
                            <w:rPr>
                              <w:color w:val="08192D"/>
                              <w:sz w:val="16"/>
                              <w:szCs w:val="16"/>
                              <w:lang w:val="it-IT"/>
                            </w:rPr>
                            <w:t>9732</w:t>
                          </w:r>
                          <w:r w:rsidR="003433E5" w:rsidRPr="00933C58">
                            <w:rPr>
                              <w:color w:val="08192D"/>
                              <w:sz w:val="16"/>
                              <w:szCs w:val="16"/>
                              <w:lang w:val="it-IT"/>
                            </w:rPr>
                            <w:t>,</w:t>
                          </w:r>
                        </w:p>
                        <w:p w14:paraId="43DA34B5" w14:textId="77777777" w:rsidR="00485BED" w:rsidRPr="00933C58" w:rsidRDefault="00485BED" w:rsidP="00485BED">
                          <w:pPr>
                            <w:rPr>
                              <w:color w:val="08192D"/>
                              <w:sz w:val="16"/>
                              <w:szCs w:val="16"/>
                              <w:lang w:val="it-IT"/>
                            </w:rPr>
                          </w:pPr>
                          <w:r w:rsidRPr="00933C58">
                            <w:rPr>
                              <w:color w:val="08192D"/>
                              <w:sz w:val="16"/>
                              <w:szCs w:val="16"/>
                              <w:lang w:val="it-IT"/>
                            </w:rPr>
                            <w:t>Tallaght, Dublin 24</w:t>
                          </w:r>
                        </w:p>
                        <w:p w14:paraId="1F64D9C0" w14:textId="1A9650D0" w:rsidR="00E04A25" w:rsidRPr="00933C58" w:rsidRDefault="00E04A25" w:rsidP="00485BED">
                          <w:pPr>
                            <w:rPr>
                              <w:color w:val="08192D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7B026F91" w14:textId="77777777" w:rsidR="00E04A25" w:rsidRPr="00933C58" w:rsidRDefault="00E04A25" w:rsidP="006274A3">
                          <w:pPr>
                            <w:rPr>
                              <w:color w:val="08192D"/>
                              <w:sz w:val="16"/>
                              <w:szCs w:val="16"/>
                              <w:lang w:val="it-IT"/>
                            </w:rPr>
                          </w:pPr>
                          <w:r w:rsidRPr="00933C58">
                            <w:rPr>
                              <w:b/>
                              <w:bCs/>
                              <w:color w:val="21A987"/>
                              <w:sz w:val="16"/>
                              <w:szCs w:val="16"/>
                              <w:lang w:val="it-IT"/>
                            </w:rPr>
                            <w:t>ROI</w:t>
                          </w:r>
                          <w:r w:rsidRPr="00933C58">
                            <w:rPr>
                              <w:color w:val="21A987"/>
                              <w:sz w:val="16"/>
                              <w:szCs w:val="16"/>
                              <w:lang w:val="it-IT"/>
                            </w:rPr>
                            <w:t xml:space="preserve">: </w:t>
                          </w:r>
                          <w:r w:rsidRPr="00933C58">
                            <w:rPr>
                              <w:color w:val="08192D"/>
                              <w:sz w:val="16"/>
                              <w:szCs w:val="16"/>
                              <w:lang w:val="it-IT"/>
                            </w:rPr>
                            <w:t>0818 829 121</w:t>
                          </w:r>
                        </w:p>
                        <w:p w14:paraId="277EFF32" w14:textId="77777777" w:rsidR="00E04A25" w:rsidRDefault="00E04A25" w:rsidP="006274A3">
                          <w:pPr>
                            <w:rPr>
                              <w:color w:val="08192D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21A987"/>
                              <w:sz w:val="16"/>
                              <w:szCs w:val="16"/>
                              <w:lang w:val="fr-FR"/>
                            </w:rPr>
                            <w:t>NI: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8192D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color w:val="08192D"/>
                              <w:sz w:val="16"/>
                              <w:szCs w:val="16"/>
                              <w:lang w:val="fr-FR"/>
                            </w:rPr>
                            <w:t>0870 876 8121</w:t>
                          </w:r>
                        </w:p>
                        <w:p w14:paraId="4E10DBD5" w14:textId="77777777" w:rsidR="00E04A25" w:rsidRDefault="00E04A25" w:rsidP="006274A3">
                          <w:pPr>
                            <w:rPr>
                              <w:color w:val="08192D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21A987"/>
                              <w:sz w:val="16"/>
                              <w:szCs w:val="16"/>
                              <w:lang w:val="fr-FR"/>
                            </w:rPr>
                            <w:t>Fax:</w:t>
                          </w:r>
                          <w:r>
                            <w:rPr>
                              <w:color w:val="21A987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color w:val="08192D"/>
                              <w:sz w:val="16"/>
                              <w:szCs w:val="16"/>
                              <w:lang w:val="fr-FR"/>
                            </w:rPr>
                            <w:t>0818 829 122</w:t>
                          </w:r>
                        </w:p>
                        <w:p w14:paraId="77CE5CD5" w14:textId="63D3C6D0" w:rsidR="00E04A25" w:rsidRDefault="00E04A25" w:rsidP="006274A3">
                          <w:pPr>
                            <w:rPr>
                              <w:color w:val="08192D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E46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05pt;margin-top:759.35pt;width:101.3pt;height:64.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" filled="f" stroked="f">
              <v:textbox>
                <w:txbxContent>
                  <w:p w14:paraId="1530B312" w14:textId="092053C3" w:rsidR="00485BED" w:rsidRPr="00933C58" w:rsidRDefault="00E04A25" w:rsidP="00485BED">
                    <w:pPr>
                      <w:rPr>
                        <w:color w:val="08192D"/>
                        <w:sz w:val="16"/>
                        <w:szCs w:val="16"/>
                        <w:lang w:val="it-IT"/>
                      </w:rPr>
                    </w:pPr>
                    <w:r w:rsidRPr="00933C58">
                      <w:rPr>
                        <w:color w:val="08192D"/>
                        <w:sz w:val="16"/>
                        <w:szCs w:val="16"/>
                        <w:lang w:val="it-IT"/>
                      </w:rPr>
                      <w:t xml:space="preserve">PO Box </w:t>
                    </w:r>
                    <w:r w:rsidR="00485BED" w:rsidRPr="00933C58">
                      <w:rPr>
                        <w:color w:val="08192D"/>
                        <w:sz w:val="16"/>
                        <w:szCs w:val="16"/>
                        <w:lang w:val="it-IT"/>
                      </w:rPr>
                      <w:t>9732</w:t>
                    </w:r>
                    <w:r w:rsidR="003433E5" w:rsidRPr="00933C58">
                      <w:rPr>
                        <w:color w:val="08192D"/>
                        <w:sz w:val="16"/>
                        <w:szCs w:val="16"/>
                        <w:lang w:val="it-IT"/>
                      </w:rPr>
                      <w:t>,</w:t>
                    </w:r>
                  </w:p>
                  <w:p w14:paraId="43DA34B5" w14:textId="77777777" w:rsidR="00485BED" w:rsidRPr="00933C58" w:rsidRDefault="00485BED" w:rsidP="00485BED">
                    <w:pPr>
                      <w:rPr>
                        <w:color w:val="08192D"/>
                        <w:sz w:val="16"/>
                        <w:szCs w:val="16"/>
                        <w:lang w:val="it-IT"/>
                      </w:rPr>
                    </w:pPr>
                    <w:r w:rsidRPr="00933C58">
                      <w:rPr>
                        <w:color w:val="08192D"/>
                        <w:sz w:val="16"/>
                        <w:szCs w:val="16"/>
                        <w:lang w:val="it-IT"/>
                      </w:rPr>
                      <w:t>Tallaght, Dublin 24</w:t>
                    </w:r>
                  </w:p>
                  <w:p w14:paraId="1F64D9C0" w14:textId="1A9650D0" w:rsidR="00E04A25" w:rsidRPr="00933C58" w:rsidRDefault="00E04A25" w:rsidP="00485BED">
                    <w:pPr>
                      <w:rPr>
                        <w:color w:val="08192D"/>
                        <w:sz w:val="16"/>
                        <w:szCs w:val="16"/>
                        <w:lang w:val="it-IT"/>
                      </w:rPr>
                    </w:pPr>
                  </w:p>
                  <w:p w14:paraId="7B026F91" w14:textId="77777777" w:rsidR="00E04A25" w:rsidRPr="00933C58" w:rsidRDefault="00E04A25" w:rsidP="006274A3">
                    <w:pPr>
                      <w:rPr>
                        <w:color w:val="08192D"/>
                        <w:sz w:val="16"/>
                        <w:szCs w:val="16"/>
                        <w:lang w:val="it-IT"/>
                      </w:rPr>
                    </w:pPr>
                    <w:r w:rsidRPr="00933C58">
                      <w:rPr>
                        <w:b/>
                        <w:bCs/>
                        <w:color w:val="21A987"/>
                        <w:sz w:val="16"/>
                        <w:szCs w:val="16"/>
                        <w:lang w:val="it-IT"/>
                      </w:rPr>
                      <w:t>ROI</w:t>
                    </w:r>
                    <w:r w:rsidRPr="00933C58">
                      <w:rPr>
                        <w:color w:val="21A987"/>
                        <w:sz w:val="16"/>
                        <w:szCs w:val="16"/>
                        <w:lang w:val="it-IT"/>
                      </w:rPr>
                      <w:t xml:space="preserve">: </w:t>
                    </w:r>
                    <w:r w:rsidRPr="00933C58">
                      <w:rPr>
                        <w:color w:val="08192D"/>
                        <w:sz w:val="16"/>
                        <w:szCs w:val="16"/>
                        <w:lang w:val="it-IT"/>
                      </w:rPr>
                      <w:t>0818 829 121</w:t>
                    </w:r>
                  </w:p>
                  <w:p w14:paraId="277EFF32" w14:textId="77777777" w:rsidR="00E04A25" w:rsidRDefault="00E04A25" w:rsidP="006274A3">
                    <w:pPr>
                      <w:rPr>
                        <w:color w:val="08192D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b/>
                        <w:bCs/>
                        <w:color w:val="21A987"/>
                        <w:sz w:val="16"/>
                        <w:szCs w:val="16"/>
                        <w:lang w:val="fr-FR"/>
                      </w:rPr>
                      <w:t>NI:</w:t>
                    </w:r>
                    <w:r>
                      <w:rPr>
                        <w:b/>
                        <w:bCs/>
                        <w:i/>
                        <w:iCs/>
                        <w:color w:val="08192D"/>
                        <w:sz w:val="16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color w:val="08192D"/>
                        <w:sz w:val="16"/>
                        <w:szCs w:val="16"/>
                        <w:lang w:val="fr-FR"/>
                      </w:rPr>
                      <w:t>0870 876 8121</w:t>
                    </w:r>
                  </w:p>
                  <w:p w14:paraId="4E10DBD5" w14:textId="77777777" w:rsidR="00E04A25" w:rsidRDefault="00E04A25" w:rsidP="006274A3">
                    <w:pPr>
                      <w:rPr>
                        <w:color w:val="08192D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b/>
                        <w:bCs/>
                        <w:color w:val="21A987"/>
                        <w:sz w:val="16"/>
                        <w:szCs w:val="16"/>
                        <w:lang w:val="fr-FR"/>
                      </w:rPr>
                      <w:t>Fax:</w:t>
                    </w:r>
                    <w:r>
                      <w:rPr>
                        <w:color w:val="21A987"/>
                        <w:sz w:val="16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color w:val="08192D"/>
                        <w:sz w:val="16"/>
                        <w:szCs w:val="16"/>
                        <w:lang w:val="fr-FR"/>
                      </w:rPr>
                      <w:t>0818 829 122</w:t>
                    </w:r>
                  </w:p>
                  <w:p w14:paraId="77CE5CD5" w14:textId="63D3C6D0" w:rsidR="00E04A25" w:rsidRDefault="00E04A25" w:rsidP="006274A3">
                    <w:pPr>
                      <w:rPr>
                        <w:color w:val="08192D"/>
                        <w:sz w:val="16"/>
                        <w:szCs w:val="16"/>
                        <w:lang w:val="fr-F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6274A3">
      <w:rPr>
        <w:rFonts w:ascii="Calibri" w:eastAsia="Calibri" w:hAnsi="Calibri"/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D8F7216" wp14:editId="4FD81D1E">
              <wp:simplePos x="0" y="0"/>
              <wp:positionH relativeFrom="column">
                <wp:posOffset>3136605</wp:posOffset>
              </wp:positionH>
              <wp:positionV relativeFrom="page">
                <wp:posOffset>9643730</wp:posOffset>
              </wp:positionV>
              <wp:extent cx="1913255" cy="797442"/>
              <wp:effectExtent l="0" t="0" r="0" b="3175"/>
              <wp:wrapNone/>
              <wp:docPr id="10763707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7974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B9658" w14:textId="6ABDA999" w:rsidR="00E04A25" w:rsidRDefault="00E04A25" w:rsidP="006274A3">
                          <w:pPr>
                            <w:rPr>
                              <w:color w:val="08192D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8192D"/>
                              <w:sz w:val="16"/>
                              <w:szCs w:val="16"/>
                            </w:rPr>
                            <w:t xml:space="preserve">Bosca Poist </w:t>
                          </w:r>
                          <w:r w:rsidR="00485BED">
                            <w:rPr>
                              <w:color w:val="08192D"/>
                              <w:sz w:val="16"/>
                              <w:szCs w:val="16"/>
                            </w:rPr>
                            <w:t>9732</w:t>
                          </w:r>
                          <w:r>
                            <w:rPr>
                              <w:color w:val="08192D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647387E1" w14:textId="1C6B9E3A" w:rsidR="00E04A25" w:rsidRDefault="00485BED" w:rsidP="006274A3">
                          <w:pPr>
                            <w:rPr>
                              <w:color w:val="08192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color w:val="08192D"/>
                              <w:sz w:val="16"/>
                              <w:szCs w:val="16"/>
                            </w:rPr>
                            <w:t>Tam</w:t>
                          </w:r>
                          <w:r w:rsidR="0028677A">
                            <w:rPr>
                              <w:color w:val="08192D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color w:val="08192D"/>
                              <w:sz w:val="16"/>
                              <w:szCs w:val="16"/>
                            </w:rPr>
                            <w:t>lacht</w:t>
                          </w:r>
                          <w:proofErr w:type="spellEnd"/>
                          <w:r>
                            <w:rPr>
                              <w:color w:val="08192D"/>
                              <w:sz w:val="16"/>
                              <w:szCs w:val="16"/>
                            </w:rPr>
                            <w:t xml:space="preserve">, Baile </w:t>
                          </w:r>
                          <w:proofErr w:type="spellStart"/>
                          <w:r>
                            <w:rPr>
                              <w:color w:val="08192D"/>
                              <w:sz w:val="16"/>
                              <w:szCs w:val="16"/>
                            </w:rPr>
                            <w:t>Átha</w:t>
                          </w:r>
                          <w:proofErr w:type="spellEnd"/>
                          <w:r>
                            <w:rPr>
                              <w:color w:val="08192D"/>
                              <w:sz w:val="16"/>
                              <w:szCs w:val="16"/>
                            </w:rPr>
                            <w:t xml:space="preserve"> Cliath 24</w:t>
                          </w:r>
                        </w:p>
                        <w:p w14:paraId="7BD01419" w14:textId="77777777" w:rsidR="00485BED" w:rsidRDefault="00485BED" w:rsidP="006274A3">
                          <w:pPr>
                            <w:rPr>
                              <w:color w:val="08192D"/>
                              <w:sz w:val="16"/>
                              <w:szCs w:val="16"/>
                            </w:rPr>
                          </w:pPr>
                        </w:p>
                        <w:p w14:paraId="3F30C1BE" w14:textId="77777777" w:rsidR="00E04A25" w:rsidRDefault="00E04A25" w:rsidP="006274A3">
                          <w:pPr>
                            <w:rPr>
                              <w:color w:val="08192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21A987"/>
                              <w:sz w:val="16"/>
                              <w:szCs w:val="16"/>
                            </w:rPr>
                            <w:t>Éire:</w:t>
                          </w:r>
                          <w:r>
                            <w:rPr>
                              <w:color w:val="08192D"/>
                              <w:sz w:val="16"/>
                              <w:szCs w:val="16"/>
                            </w:rPr>
                            <w:t xml:space="preserve"> 0818 829 121</w:t>
                          </w:r>
                        </w:p>
                        <w:p w14:paraId="4C856B4B" w14:textId="77777777" w:rsidR="00E04A25" w:rsidRDefault="00E04A25" w:rsidP="006274A3">
                          <w:pPr>
                            <w:rPr>
                              <w:color w:val="08192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21A987"/>
                              <w:sz w:val="16"/>
                              <w:szCs w:val="16"/>
                            </w:rPr>
                            <w:t>Tuaisceart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21A987"/>
                              <w:sz w:val="16"/>
                              <w:szCs w:val="16"/>
                            </w:rPr>
                            <w:t xml:space="preserve"> Éireann: </w:t>
                          </w:r>
                          <w:r>
                            <w:rPr>
                              <w:color w:val="08192D"/>
                              <w:sz w:val="16"/>
                              <w:szCs w:val="16"/>
                            </w:rPr>
                            <w:t>0870 876 8121</w:t>
                          </w:r>
                        </w:p>
                        <w:p w14:paraId="3571EAD9" w14:textId="77777777" w:rsidR="00E04A25" w:rsidRDefault="00E04A25" w:rsidP="006274A3">
                          <w:pPr>
                            <w:rPr>
                              <w:color w:val="08192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21A987"/>
                              <w:sz w:val="16"/>
                              <w:szCs w:val="16"/>
                            </w:rPr>
                            <w:t>Facs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21A987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21A98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08192D"/>
                              <w:sz w:val="16"/>
                              <w:szCs w:val="16"/>
                            </w:rPr>
                            <w:t>0818 829 122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8F7216" id="_x0000_s1027" type="#_x0000_t202" style="position:absolute;margin-left:247pt;margin-top:759.35pt;width:150.65pt;height:62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" filled="f" stroked="f">
              <v:textbox>
                <w:txbxContent>
                  <w:p w14:paraId="326B9658" w14:textId="6ABDA999" w:rsidR="00E04A25" w:rsidRDefault="00E04A25" w:rsidP="006274A3">
                    <w:pPr>
                      <w:rPr>
                        <w:color w:val="08192D"/>
                        <w:sz w:val="16"/>
                        <w:szCs w:val="16"/>
                      </w:rPr>
                    </w:pPr>
                    <w:r>
                      <w:rPr>
                        <w:color w:val="08192D"/>
                        <w:sz w:val="16"/>
                        <w:szCs w:val="16"/>
                      </w:rPr>
                      <w:t xml:space="preserve">Bosca Poist </w:t>
                    </w:r>
                    <w:r w:rsidR="00485BED">
                      <w:rPr>
                        <w:color w:val="08192D"/>
                        <w:sz w:val="16"/>
                        <w:szCs w:val="16"/>
                      </w:rPr>
                      <w:t>9732</w:t>
                    </w:r>
                    <w:r>
                      <w:rPr>
                        <w:color w:val="08192D"/>
                        <w:sz w:val="16"/>
                        <w:szCs w:val="16"/>
                      </w:rPr>
                      <w:t xml:space="preserve">, </w:t>
                    </w:r>
                  </w:p>
                  <w:p w14:paraId="647387E1" w14:textId="1C6B9E3A" w:rsidR="00E04A25" w:rsidRDefault="00485BED" w:rsidP="006274A3">
                    <w:pPr>
                      <w:rPr>
                        <w:color w:val="08192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color w:val="08192D"/>
                        <w:sz w:val="16"/>
                        <w:szCs w:val="16"/>
                      </w:rPr>
                      <w:t>Tam</w:t>
                    </w:r>
                    <w:r w:rsidR="0028677A">
                      <w:rPr>
                        <w:color w:val="08192D"/>
                        <w:sz w:val="16"/>
                        <w:szCs w:val="16"/>
                      </w:rPr>
                      <w:t>h</w:t>
                    </w:r>
                    <w:r>
                      <w:rPr>
                        <w:color w:val="08192D"/>
                        <w:sz w:val="16"/>
                        <w:szCs w:val="16"/>
                      </w:rPr>
                      <w:t>lacht</w:t>
                    </w:r>
                    <w:proofErr w:type="spellEnd"/>
                    <w:r>
                      <w:rPr>
                        <w:color w:val="08192D"/>
                        <w:sz w:val="16"/>
                        <w:szCs w:val="16"/>
                      </w:rPr>
                      <w:t xml:space="preserve">, Baile </w:t>
                    </w:r>
                    <w:proofErr w:type="spellStart"/>
                    <w:r>
                      <w:rPr>
                        <w:color w:val="08192D"/>
                        <w:sz w:val="16"/>
                        <w:szCs w:val="16"/>
                      </w:rPr>
                      <w:t>Átha</w:t>
                    </w:r>
                    <w:proofErr w:type="spellEnd"/>
                    <w:r>
                      <w:rPr>
                        <w:color w:val="08192D"/>
                        <w:sz w:val="16"/>
                        <w:szCs w:val="16"/>
                      </w:rPr>
                      <w:t xml:space="preserve"> Cliath 24</w:t>
                    </w:r>
                  </w:p>
                  <w:p w14:paraId="7BD01419" w14:textId="77777777" w:rsidR="00485BED" w:rsidRDefault="00485BED" w:rsidP="006274A3">
                    <w:pPr>
                      <w:rPr>
                        <w:color w:val="08192D"/>
                        <w:sz w:val="16"/>
                        <w:szCs w:val="16"/>
                      </w:rPr>
                    </w:pPr>
                  </w:p>
                  <w:p w14:paraId="3F30C1BE" w14:textId="77777777" w:rsidR="00E04A25" w:rsidRDefault="00E04A25" w:rsidP="006274A3">
                    <w:pPr>
                      <w:rPr>
                        <w:color w:val="08192D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21A987"/>
                        <w:sz w:val="16"/>
                        <w:szCs w:val="16"/>
                      </w:rPr>
                      <w:t>Éire:</w:t>
                    </w:r>
                    <w:r>
                      <w:rPr>
                        <w:color w:val="08192D"/>
                        <w:sz w:val="16"/>
                        <w:szCs w:val="16"/>
                      </w:rPr>
                      <w:t xml:space="preserve"> 0818 829 121</w:t>
                    </w:r>
                  </w:p>
                  <w:p w14:paraId="4C856B4B" w14:textId="77777777" w:rsidR="00E04A25" w:rsidRDefault="00E04A25" w:rsidP="006274A3">
                    <w:pPr>
                      <w:rPr>
                        <w:color w:val="08192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bCs/>
                        <w:color w:val="21A987"/>
                        <w:sz w:val="16"/>
                        <w:szCs w:val="16"/>
                      </w:rPr>
                      <w:t>Tuaisceart</w:t>
                    </w:r>
                    <w:proofErr w:type="spellEnd"/>
                    <w:r>
                      <w:rPr>
                        <w:b/>
                        <w:bCs/>
                        <w:color w:val="21A987"/>
                        <w:sz w:val="16"/>
                        <w:szCs w:val="16"/>
                      </w:rPr>
                      <w:t xml:space="preserve"> Éireann: </w:t>
                    </w:r>
                    <w:r>
                      <w:rPr>
                        <w:color w:val="08192D"/>
                        <w:sz w:val="16"/>
                        <w:szCs w:val="16"/>
                      </w:rPr>
                      <w:t>0870 876 8121</w:t>
                    </w:r>
                  </w:p>
                  <w:p w14:paraId="3571EAD9" w14:textId="77777777" w:rsidR="00E04A25" w:rsidRDefault="00E04A25" w:rsidP="006274A3">
                    <w:pPr>
                      <w:rPr>
                        <w:color w:val="08192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bCs/>
                        <w:color w:val="21A987"/>
                        <w:sz w:val="16"/>
                        <w:szCs w:val="16"/>
                      </w:rPr>
                      <w:t>Facs</w:t>
                    </w:r>
                    <w:proofErr w:type="spellEnd"/>
                    <w:r>
                      <w:rPr>
                        <w:b/>
                        <w:bCs/>
                        <w:color w:val="21A987"/>
                        <w:sz w:val="16"/>
                        <w:szCs w:val="16"/>
                      </w:rPr>
                      <w:t>:</w:t>
                    </w:r>
                    <w:r>
                      <w:rPr>
                        <w:color w:val="21A98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08192D"/>
                        <w:sz w:val="16"/>
                        <w:szCs w:val="16"/>
                      </w:rPr>
                      <w:t>0818 829 122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04A25" w:rsidRPr="006274A3">
      <w:rPr>
        <w:rFonts w:ascii="Calibri" w:eastAsia="Calibri" w:hAnsi="Calibri"/>
        <w:noProof/>
      </w:rPr>
      <w:drawing>
        <wp:anchor distT="0" distB="0" distL="114300" distR="114300" simplePos="0" relativeHeight="251670528" behindDoc="1" locked="0" layoutInCell="1" allowOverlap="1" wp14:anchorId="729D7E42" wp14:editId="693B9EA4">
          <wp:simplePos x="0" y="0"/>
          <wp:positionH relativeFrom="margin">
            <wp:posOffset>-525780</wp:posOffset>
          </wp:positionH>
          <wp:positionV relativeFrom="paragraph">
            <wp:posOffset>196688</wp:posOffset>
          </wp:positionV>
          <wp:extent cx="1287780" cy="459105"/>
          <wp:effectExtent l="0" t="0" r="7620" b="0"/>
          <wp:wrapNone/>
          <wp:docPr id="1281807747" name="Graphic 10410926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phic 10410926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6" w:name="_Hlk151383083"/>
    <w:bookmarkStart w:id="37" w:name="_Hlk151383084"/>
    <w:bookmarkStart w:id="38" w:name="_Hlk151383085"/>
    <w:bookmarkStart w:id="39" w:name="_Hlk151383086"/>
    <w:bookmarkStart w:id="40" w:name="_Hlk151383087"/>
    <w:bookmarkStart w:id="41" w:name="_Hlk151383088"/>
    <w:bookmarkStart w:id="42" w:name="_Hlk151383089"/>
    <w:bookmarkStart w:id="43" w:name="_Hlk151383090"/>
    <w:bookmarkStart w:id="44" w:name="_Hlk151383282"/>
    <w:bookmarkStart w:id="45" w:name="_Hlk151383283"/>
    <w:bookmarkStart w:id="46" w:name="_Hlk151383284"/>
    <w:bookmarkStart w:id="47" w:name="_Hlk151383285"/>
    <w:bookmarkStart w:id="48" w:name="_Hlk151383286"/>
    <w:bookmarkStart w:id="49" w:name="_Hlk151383287"/>
    <w:bookmarkStart w:id="50" w:name="_Hlk151971251"/>
    <w:bookmarkStart w:id="51" w:name="_Hlk151971252"/>
    <w:bookmarkStart w:id="52" w:name="_Hlk151971253"/>
    <w:bookmarkStart w:id="53" w:name="_Hlk151971254"/>
    <w:bookmarkStart w:id="54" w:name="_Hlk151971255"/>
    <w:bookmarkStart w:id="55" w:name="_Hlk151971256"/>
    <w:bookmarkStart w:id="56" w:name="_Hlk151971257"/>
    <w:bookmarkStart w:id="57" w:name="_Hlk151971258"/>
    <w:bookmarkStart w:id="58" w:name="_Hlk151971473"/>
    <w:bookmarkStart w:id="59" w:name="_Hlk151971474"/>
    <w:bookmarkStart w:id="60" w:name="_Hlk151971475"/>
    <w:bookmarkStart w:id="61" w:name="_Hlk151971476"/>
    <w:bookmarkStart w:id="62" w:name="_Hlk151971477"/>
    <w:bookmarkStart w:id="63" w:name="_Hlk151971478"/>
    <w:bookmarkStart w:id="64" w:name="_Hlk151971479"/>
    <w:bookmarkStart w:id="65" w:name="_Hlk151971480"/>
    <w:bookmarkStart w:id="66" w:name="_Hlk151971481"/>
    <w:bookmarkStart w:id="67" w:name="_Hlk151971482"/>
    <w:bookmarkStart w:id="68" w:name="_Hlk151972218"/>
    <w:bookmarkStart w:id="69" w:name="_Hlk151972219"/>
    <w:bookmarkStart w:id="70" w:name="_Hlk151972220"/>
    <w:bookmarkStart w:id="71" w:name="_Hlk151972221"/>
    <w:bookmarkStart w:id="72" w:name="_Hlk151972222"/>
    <w:bookmarkStart w:id="73" w:name="_Hlk151972223"/>
    <w:bookmarkStart w:id="74" w:name="_Hlk151972391"/>
    <w:bookmarkStart w:id="75" w:name="_Hlk151972392"/>
    <w:bookmarkStart w:id="76" w:name="_Hlk151972393"/>
    <w:bookmarkStart w:id="77" w:name="_Hlk151972394"/>
    <w:bookmarkStart w:id="78" w:name="_Hlk151972395"/>
    <w:bookmarkStart w:id="79" w:name="_Hlk151972396"/>
    <w:bookmarkStart w:id="80" w:name="_Hlk151972397"/>
    <w:bookmarkStart w:id="81" w:name="_Hlk151972398"/>
    <w:bookmarkStart w:id="82" w:name="_Hlk151972495"/>
    <w:bookmarkStart w:id="83" w:name="_Hlk151972496"/>
    <w:bookmarkStart w:id="84" w:name="_Hlk151972498"/>
    <w:bookmarkStart w:id="85" w:name="_Hlk151972499"/>
    <w:bookmarkStart w:id="86" w:name="_Hlk151972500"/>
    <w:bookmarkStart w:id="87" w:name="_Hlk151972501"/>
    <w:bookmarkStart w:id="88" w:name="_Hlk151972502"/>
    <w:bookmarkStart w:id="89" w:name="_Hlk151972503"/>
    <w:r w:rsidR="00E04A25" w:rsidRPr="006274A3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ED46141" wp14:editId="04A3B8BC">
              <wp:simplePos x="0" y="0"/>
              <wp:positionH relativeFrom="column">
                <wp:posOffset>4998720</wp:posOffset>
              </wp:positionH>
              <wp:positionV relativeFrom="page">
                <wp:posOffset>9829800</wp:posOffset>
              </wp:positionV>
              <wp:extent cx="0" cy="449580"/>
              <wp:effectExtent l="0" t="0" r="38100" b="26670"/>
              <wp:wrapNone/>
              <wp:docPr id="1748432045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958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580FA" id="Straight Connector 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93.6pt,774pt" to="393.6pt,8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" strokecolor="#d9d9d9" strokeweight="1.5pt">
              <w10:wrap anchory="page"/>
            </v:line>
          </w:pict>
        </mc:Fallback>
      </mc:AlternateContent>
    </w:r>
    <w:r w:rsidR="00E04A25" w:rsidRPr="006274A3">
      <w:rPr>
        <w:rFonts w:ascii="Calibri" w:eastAsia="Calibri" w:hAnsi="Calibri"/>
        <w:b/>
        <w:bCs/>
      </w:rPr>
      <w:tab/>
    </w:r>
    <w:r w:rsidR="00E04A25" w:rsidRPr="006274A3">
      <w:rPr>
        <w:rFonts w:ascii="Calibri" w:eastAsia="Calibri" w:hAnsi="Calibri"/>
        <w:b/>
        <w:bCs/>
      </w:rPr>
      <w:tab/>
    </w:r>
    <w:r w:rsidR="00E04A25" w:rsidRPr="006274A3">
      <w:rPr>
        <w:rFonts w:ascii="Calibri" w:eastAsia="Calibri" w:hAnsi="Calibri"/>
        <w:b/>
        <w:bCs/>
      </w:rPr>
      <w:tab/>
    </w:r>
  </w:p>
  <w:p w14:paraId="03ABAC1E" w14:textId="77777777" w:rsidR="00E04A25" w:rsidRDefault="00E04A25" w:rsidP="00C87363">
    <w:pPr>
      <w:tabs>
        <w:tab w:val="left" w:pos="5760"/>
        <w:tab w:val="right" w:pos="9026"/>
      </w:tabs>
      <w:rPr>
        <w:rFonts w:ascii="Calibri" w:eastAsia="Calibri" w:hAnsi="Calibri"/>
        <w:color w:val="36D8B1"/>
      </w:rPr>
    </w:pPr>
    <w:r w:rsidRPr="006274A3">
      <w:rPr>
        <w:rFonts w:ascii="Calibri" w:eastAsia="Calibri" w:hAnsi="Calibri"/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17F2A7AA" wp14:editId="5316F468">
              <wp:simplePos x="0" y="0"/>
              <wp:positionH relativeFrom="column">
                <wp:posOffset>-617220</wp:posOffset>
              </wp:positionH>
              <wp:positionV relativeFrom="page">
                <wp:posOffset>10226040</wp:posOffset>
              </wp:positionV>
              <wp:extent cx="1307465" cy="251460"/>
              <wp:effectExtent l="0" t="0" r="0" b="0"/>
              <wp:wrapNone/>
              <wp:docPr id="20177688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33BB0" w14:textId="77777777" w:rsidR="00E04A25" w:rsidRDefault="00E04A25" w:rsidP="006274A3">
                          <w:pPr>
                            <w:rPr>
                              <w:b/>
                              <w:bCs/>
                              <w:color w:val="08192D"/>
                            </w:rPr>
                          </w:pPr>
                          <w:r>
                            <w:rPr>
                              <w:b/>
                              <w:bCs/>
                              <w:color w:val="08192D"/>
                            </w:rPr>
                            <w:t>www.injuries.ie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F2A7AA" id="_x0000_s1028" type="#_x0000_t202" style="position:absolute;margin-left:-48.6pt;margin-top:805.2pt;width:102.95pt;height:19.8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" filled="f" stroked="f">
              <v:textbox>
                <w:txbxContent>
                  <w:p w14:paraId="57133BB0" w14:textId="77777777" w:rsidR="00E04A25" w:rsidRDefault="00E04A25" w:rsidP="006274A3">
                    <w:pPr>
                      <w:rPr>
                        <w:b/>
                        <w:bCs/>
                        <w:color w:val="08192D"/>
                      </w:rPr>
                    </w:pPr>
                    <w:r>
                      <w:rPr>
                        <w:b/>
                        <w:bCs/>
                        <w:color w:val="08192D"/>
                      </w:rPr>
                      <w:t>www.injuries.ie</w:t>
                    </w:r>
                  </w:p>
                </w:txbxContent>
              </v:textbox>
              <w10:wrap anchory="page"/>
            </v:shape>
          </w:pict>
        </mc:Fallback>
      </mc:AlternateContent>
    </w:r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r w:rsidRPr="006274A3">
      <w:rPr>
        <w:rFonts w:ascii="Calibri" w:eastAsia="Calibri" w:hAnsi="Calibri"/>
      </w:rPr>
      <w:tab/>
    </w:r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</w:p>
  <w:p w14:paraId="6BF6B57D" w14:textId="77777777" w:rsidR="00E04A25" w:rsidRDefault="00E04A25">
    <w:pPr>
      <w:pStyle w:val="Footer"/>
    </w:pPr>
  </w:p>
  <w:p w14:paraId="43C1E658" w14:textId="4822CB64" w:rsidR="00655D1C" w:rsidRDefault="00655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28153" w14:textId="77777777" w:rsidR="00593DEC" w:rsidRDefault="00593DEC" w:rsidP="00655D1C">
      <w:r>
        <w:separator/>
      </w:r>
    </w:p>
  </w:footnote>
  <w:footnote w:type="continuationSeparator" w:id="0">
    <w:p w14:paraId="545EBE51" w14:textId="77777777" w:rsidR="00593DEC" w:rsidRDefault="00593DEC" w:rsidP="006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86AD8" w14:textId="4361118B" w:rsidR="006C236E" w:rsidRDefault="00E04A25" w:rsidP="00E04A25">
    <w:pPr>
      <w:tabs>
        <w:tab w:val="left" w:pos="2913"/>
      </w:tabs>
    </w:pPr>
    <w:r w:rsidRPr="006274A3">
      <w:rPr>
        <w:rFonts w:ascii="Calibri" w:eastAsia="Calibri" w:hAnsi="Calibri"/>
        <w:noProof/>
      </w:rPr>
      <w:drawing>
        <wp:anchor distT="0" distB="0" distL="114300" distR="114300" simplePos="0" relativeHeight="251664384" behindDoc="1" locked="0" layoutInCell="1" allowOverlap="1" wp14:anchorId="4762635C" wp14:editId="248AAC9F">
          <wp:simplePos x="0" y="0"/>
          <wp:positionH relativeFrom="rightMargin">
            <wp:posOffset>-976630</wp:posOffset>
          </wp:positionH>
          <wp:positionV relativeFrom="page">
            <wp:posOffset>254000</wp:posOffset>
          </wp:positionV>
          <wp:extent cx="1646555" cy="817245"/>
          <wp:effectExtent l="0" t="0" r="0" b="1905"/>
          <wp:wrapNone/>
          <wp:docPr id="1827720347" name="Graphic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7856119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51971086"/>
    <w:bookmarkStart w:id="1" w:name="_Hlk151971087"/>
    <w:bookmarkStart w:id="2" w:name="_Hlk151971088"/>
    <w:bookmarkStart w:id="3" w:name="_Hlk151971089"/>
    <w:bookmarkStart w:id="4" w:name="_Hlk151971090"/>
    <w:bookmarkStart w:id="5" w:name="_Hlk151971091"/>
    <w:bookmarkStart w:id="6" w:name="_Hlk151971092"/>
    <w:bookmarkStart w:id="7" w:name="_Hlk151971093"/>
    <w:bookmarkStart w:id="8" w:name="_Hlk151971614"/>
    <w:bookmarkStart w:id="9" w:name="_Hlk151971615"/>
    <w:bookmarkStart w:id="10" w:name="_Hlk151971636"/>
    <w:bookmarkStart w:id="11" w:name="_Hlk151971637"/>
    <w:bookmarkStart w:id="12" w:name="_Hlk151971640"/>
    <w:bookmarkStart w:id="13" w:name="_Hlk151971641"/>
    <w:bookmarkStart w:id="14" w:name="_Hlk151971646"/>
    <w:bookmarkStart w:id="15" w:name="_Hlk151971647"/>
    <w:bookmarkStart w:id="16" w:name="_Hlk151971650"/>
    <w:bookmarkStart w:id="17" w:name="_Hlk151971651"/>
    <w:bookmarkStart w:id="18" w:name="_Hlk151971652"/>
    <w:bookmarkStart w:id="19" w:name="_Hlk151971653"/>
    <w:bookmarkStart w:id="20" w:name="_Hlk151972154"/>
    <w:bookmarkStart w:id="21" w:name="_Hlk151972155"/>
    <w:bookmarkStart w:id="22" w:name="_Hlk151972156"/>
    <w:bookmarkStart w:id="23" w:name="_Hlk151972157"/>
    <w:bookmarkStart w:id="24" w:name="_Hlk151972158"/>
    <w:bookmarkStart w:id="25" w:name="_Hlk151972159"/>
    <w:bookmarkStart w:id="26" w:name="_Hlk151972160"/>
    <w:bookmarkStart w:id="27" w:name="_Hlk151972161"/>
    <w:bookmarkStart w:id="28" w:name="_Hlk151972162"/>
    <w:bookmarkStart w:id="29" w:name="_Hlk151972163"/>
    <w:bookmarkStart w:id="30" w:name="_Hlk151972164"/>
    <w:bookmarkStart w:id="31" w:name="_Hlk151972165"/>
    <w:bookmarkStart w:id="32" w:name="_Hlk151972166"/>
    <w:bookmarkStart w:id="33" w:name="_Hlk151972167"/>
    <w:bookmarkStart w:id="34" w:name="_Hlk151972168"/>
    <w:bookmarkStart w:id="35" w:name="_Hlk15197216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175"/>
    <w:multiLevelType w:val="hybridMultilevel"/>
    <w:tmpl w:val="3F5E6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6FCD"/>
    <w:multiLevelType w:val="hybridMultilevel"/>
    <w:tmpl w:val="165AF3FC"/>
    <w:lvl w:ilvl="0" w:tplc="A6440EE4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172E58"/>
        <w:spacing w:val="0"/>
        <w:kern w:val="0"/>
        <w:position w:val="0"/>
        <w:u w:val="none"/>
        <w:effect w:val="none"/>
        <w:vertAlign w:val="baseline"/>
      </w:rPr>
    </w:lvl>
    <w:lvl w:ilvl="1" w:tplc="9F1A271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74CE2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720814F6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A3DA4B7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C95455EC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AC0CB928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B13E3EB6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FEE145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05E657C"/>
    <w:multiLevelType w:val="hybridMultilevel"/>
    <w:tmpl w:val="B930F7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D22C0E"/>
    <w:multiLevelType w:val="hybridMultilevel"/>
    <w:tmpl w:val="F21A65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52CA1"/>
    <w:multiLevelType w:val="multilevel"/>
    <w:tmpl w:val="9302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72989"/>
    <w:multiLevelType w:val="hybridMultilevel"/>
    <w:tmpl w:val="30D4C3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10DE6"/>
    <w:multiLevelType w:val="multilevel"/>
    <w:tmpl w:val="BE2C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87DBC"/>
    <w:multiLevelType w:val="hybridMultilevel"/>
    <w:tmpl w:val="AEAEF7E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B59E5"/>
    <w:multiLevelType w:val="hybridMultilevel"/>
    <w:tmpl w:val="DCDC9C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034701">
    <w:abstractNumId w:val="0"/>
  </w:num>
  <w:num w:numId="2" w16cid:durableId="1262295096">
    <w:abstractNumId w:val="2"/>
  </w:num>
  <w:num w:numId="3" w16cid:durableId="36244386">
    <w:abstractNumId w:val="3"/>
  </w:num>
  <w:num w:numId="4" w16cid:durableId="914514938">
    <w:abstractNumId w:val="7"/>
  </w:num>
  <w:num w:numId="5" w16cid:durableId="570047774">
    <w:abstractNumId w:val="1"/>
  </w:num>
  <w:num w:numId="6" w16cid:durableId="1042286392">
    <w:abstractNumId w:val="1"/>
  </w:num>
  <w:num w:numId="7" w16cid:durableId="1319456233">
    <w:abstractNumId w:val="1"/>
  </w:num>
  <w:num w:numId="8" w16cid:durableId="1112239308">
    <w:abstractNumId w:val="1"/>
  </w:num>
  <w:num w:numId="9" w16cid:durableId="1349676246">
    <w:abstractNumId w:val="1"/>
  </w:num>
  <w:num w:numId="10" w16cid:durableId="2014524624">
    <w:abstractNumId w:val="5"/>
  </w:num>
  <w:num w:numId="11" w16cid:durableId="1014040914">
    <w:abstractNumId w:val="1"/>
  </w:num>
  <w:num w:numId="12" w16cid:durableId="1696417467">
    <w:abstractNumId w:val="8"/>
  </w:num>
  <w:num w:numId="13" w16cid:durableId="1698847405">
    <w:abstractNumId w:val="4"/>
  </w:num>
  <w:num w:numId="14" w16cid:durableId="921064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1C"/>
    <w:rsid w:val="000105DC"/>
    <w:rsid w:val="00071935"/>
    <w:rsid w:val="000A512F"/>
    <w:rsid w:val="00151D75"/>
    <w:rsid w:val="001836EA"/>
    <w:rsid w:val="00193C32"/>
    <w:rsid w:val="00194D08"/>
    <w:rsid w:val="00256514"/>
    <w:rsid w:val="00275085"/>
    <w:rsid w:val="0028677A"/>
    <w:rsid w:val="002A15B7"/>
    <w:rsid w:val="002A5239"/>
    <w:rsid w:val="002A74DD"/>
    <w:rsid w:val="003433E5"/>
    <w:rsid w:val="003A0F8F"/>
    <w:rsid w:val="0043776F"/>
    <w:rsid w:val="00485BED"/>
    <w:rsid w:val="00505D6B"/>
    <w:rsid w:val="005636A2"/>
    <w:rsid w:val="00576997"/>
    <w:rsid w:val="00593DEC"/>
    <w:rsid w:val="005F2730"/>
    <w:rsid w:val="005F3EEC"/>
    <w:rsid w:val="0064297C"/>
    <w:rsid w:val="00655D1C"/>
    <w:rsid w:val="00683BDC"/>
    <w:rsid w:val="006A473C"/>
    <w:rsid w:val="006B3B61"/>
    <w:rsid w:val="006B40DD"/>
    <w:rsid w:val="006C236E"/>
    <w:rsid w:val="006F2500"/>
    <w:rsid w:val="006F3A96"/>
    <w:rsid w:val="007844F9"/>
    <w:rsid w:val="007C22D0"/>
    <w:rsid w:val="008262A4"/>
    <w:rsid w:val="0088062E"/>
    <w:rsid w:val="00885954"/>
    <w:rsid w:val="0091362E"/>
    <w:rsid w:val="00933C58"/>
    <w:rsid w:val="009745C1"/>
    <w:rsid w:val="009A76C0"/>
    <w:rsid w:val="009B5DED"/>
    <w:rsid w:val="009B7E87"/>
    <w:rsid w:val="009D3D98"/>
    <w:rsid w:val="00A032F4"/>
    <w:rsid w:val="00A60287"/>
    <w:rsid w:val="00AA1D7E"/>
    <w:rsid w:val="00AC7250"/>
    <w:rsid w:val="00AD3B68"/>
    <w:rsid w:val="00AE4DDF"/>
    <w:rsid w:val="00B12F9A"/>
    <w:rsid w:val="00B66A1C"/>
    <w:rsid w:val="00B81B51"/>
    <w:rsid w:val="00B82E39"/>
    <w:rsid w:val="00B945FC"/>
    <w:rsid w:val="00BA28C4"/>
    <w:rsid w:val="00BA3365"/>
    <w:rsid w:val="00BD38C4"/>
    <w:rsid w:val="00BF3D0F"/>
    <w:rsid w:val="00CE3E3A"/>
    <w:rsid w:val="00D10A6F"/>
    <w:rsid w:val="00D14692"/>
    <w:rsid w:val="00DA7403"/>
    <w:rsid w:val="00DE4816"/>
    <w:rsid w:val="00E04A25"/>
    <w:rsid w:val="00E14895"/>
    <w:rsid w:val="00E30D29"/>
    <w:rsid w:val="00E97BAC"/>
    <w:rsid w:val="00F12A5A"/>
    <w:rsid w:val="00F66765"/>
    <w:rsid w:val="00F80008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06D5B12"/>
  <w15:docId w15:val="{09A8D2DD-2DAC-459B-B21C-66DFD6F6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EA"/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D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655D1C"/>
  </w:style>
  <w:style w:type="paragraph" w:styleId="Footer">
    <w:name w:val="footer"/>
    <w:basedOn w:val="Normal"/>
    <w:link w:val="FooterChar"/>
    <w:uiPriority w:val="99"/>
    <w:unhideWhenUsed/>
    <w:rsid w:val="00655D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655D1C"/>
  </w:style>
  <w:style w:type="paragraph" w:styleId="BalloonText">
    <w:name w:val="Balloon Text"/>
    <w:basedOn w:val="Normal"/>
    <w:link w:val="BalloonTextChar"/>
    <w:uiPriority w:val="99"/>
    <w:semiHidden/>
    <w:unhideWhenUsed/>
    <w:rsid w:val="00655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1C"/>
    <w:rPr>
      <w:rFonts w:ascii="Tahoma" w:hAnsi="Tahoma" w:cs="Tahoma"/>
      <w:sz w:val="16"/>
      <w:szCs w:val="16"/>
    </w:rPr>
  </w:style>
  <w:style w:type="character" w:styleId="Hyperlink">
    <w:name w:val="Hyperlink"/>
    <w:rsid w:val="001836EA"/>
    <w:rPr>
      <w:color w:val="0000FF"/>
      <w:u w:val="single"/>
    </w:rPr>
  </w:style>
  <w:style w:type="character" w:customStyle="1" w:styleId="StyleArial">
    <w:name w:val="Style Arial"/>
    <w:rsid w:val="001836EA"/>
    <w:rPr>
      <w:rFonts w:ascii="Arial" w:hAnsi="Arial" w:cs="Arial" w:hint="default"/>
    </w:rPr>
  </w:style>
  <w:style w:type="paragraph" w:customStyle="1" w:styleId="Default">
    <w:name w:val="Default"/>
    <w:rsid w:val="005F3E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F3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D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  <w:style w:type="paragraph" w:customStyle="1" w:styleId="Bullet">
    <w:name w:val="Bullet"/>
    <w:basedOn w:val="Normal"/>
    <w:link w:val="BulletChar"/>
    <w:qFormat/>
    <w:rsid w:val="006A473C"/>
    <w:pPr>
      <w:numPr>
        <w:numId w:val="5"/>
      </w:numPr>
    </w:pPr>
    <w:rPr>
      <w:rFonts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6A473C"/>
    <w:rPr>
      <w:rFonts w:ascii="Arial" w:eastAsia="Times New Roman" w:hAnsi="Arial" w:cs="Times New Roman"/>
      <w:sz w:val="20"/>
      <w:szCs w:val="20"/>
      <w:lang w:val="x-none" w:eastAsia="en-GB"/>
    </w:rPr>
  </w:style>
  <w:style w:type="paragraph" w:styleId="Revision">
    <w:name w:val="Revision"/>
    <w:hidden/>
    <w:uiPriority w:val="99"/>
    <w:semiHidden/>
    <w:rsid w:val="00275085"/>
    <w:rPr>
      <w:rFonts w:ascii="Arial" w:eastAsia="Times New Roman" w:hAnsi="Arial" w:cs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52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C72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DE1C-75D9-4E91-9DE7-332F4DB5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Morgan</dc:creator>
  <cp:lastModifiedBy>Ríona Hegarty</cp:lastModifiedBy>
  <cp:revision>3</cp:revision>
  <cp:lastPrinted>2024-09-04T13:56:00Z</cp:lastPrinted>
  <dcterms:created xsi:type="dcterms:W3CDTF">2025-09-09T11:37:00Z</dcterms:created>
  <dcterms:modified xsi:type="dcterms:W3CDTF">2025-09-09T11:37:00Z</dcterms:modified>
</cp:coreProperties>
</file>