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77CDC" w14:textId="77777777" w:rsidR="003F5953" w:rsidRPr="00E070A5" w:rsidRDefault="0034134F" w:rsidP="00E070A5">
      <w:pPr>
        <w:shd w:val="clear" w:color="auto" w:fill="FFFFFF"/>
        <w:spacing w:after="450"/>
        <w:outlineLvl w:val="1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en-IE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val="en" w:eastAsia="en-IE"/>
        </w:rPr>
        <w:t>Russian</w:t>
      </w:r>
      <w:r w:rsidRPr="00E070A5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en-IE"/>
        </w:rPr>
        <w:t xml:space="preserve"> - русский</w:t>
      </w:r>
    </w:p>
    <w:p w14:paraId="717DC807" w14:textId="77777777" w:rsidR="00D135CF" w:rsidRPr="00E070A5" w:rsidRDefault="008A26BE" w:rsidP="00E070A5">
      <w:pPr>
        <w:shd w:val="clear" w:color="auto" w:fill="FFFFFF"/>
        <w:spacing w:after="450"/>
        <w:outlineLvl w:val="1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en-IE"/>
        </w:rPr>
      </w:pPr>
      <w:r w:rsidRPr="008A26BE">
        <w:rPr>
          <w:rFonts w:ascii="Arial" w:eastAsia="Times New Roman" w:hAnsi="Arial" w:cs="Arial"/>
          <w:b/>
          <w:color w:val="000000"/>
          <w:kern w:val="36"/>
          <w:sz w:val="54"/>
          <w:szCs w:val="54"/>
          <w:lang w:bidi="ru-RU"/>
        </w:rPr>
        <w:t xml:space="preserve">Процесс рассмотрения исков в PIAB. </w:t>
      </w:r>
    </w:p>
    <w:p w14:paraId="016FB905" w14:textId="77777777" w:rsidR="00D135CF" w:rsidRPr="0034134F" w:rsidRDefault="00D135CF" w:rsidP="00E070A5">
      <w:pPr>
        <w:shd w:val="clear" w:color="auto" w:fill="FFFFFF"/>
        <w:spacing w:before="240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ru-RU"/>
        </w:rPr>
        <w:t xml:space="preserve">PIAB (комиссия по оценке несчастных случаев) — это независимый государственный орган Ирландии, занимающийся оценкой компенсаций несчастных случаев в оперативной и рентабельной манере.  PIAB оценивает размер компенсационной выплаты в случаях, где травмы были получены людьми, попавшими в автомобильное происшествие, несчастный случай на рабочем месте или в публичном месте, являющемся ответственностью определенной структуры. Все иски обязаны проходить через PIAB, за исключением тех случаев, когда вопрос был заранее урегулирован между истцом и страховщиком/ответчиком. </w:t>
      </w:r>
    </w:p>
    <w:p w14:paraId="3619ADB0" w14:textId="77777777" w:rsidR="00D135CF" w:rsidRPr="0034134F" w:rsidRDefault="00D135CF" w:rsidP="00E070A5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</w:p>
    <w:p w14:paraId="12290D9C" w14:textId="77777777" w:rsidR="00D135CF" w:rsidRPr="0034134F" w:rsidRDefault="00D135CF" w:rsidP="00E070A5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ru-RU"/>
        </w:rPr>
        <w:t xml:space="preserve">В соответствии с законодательством, лежащим в основе PIAB, иски связанные с врачебной халатностью не входят в список дел, которые могут быть поданы к нам на рассмотрение. </w:t>
      </w:r>
    </w:p>
    <w:p w14:paraId="4BFBE25A" w14:textId="77777777" w:rsidR="00D135CF" w:rsidRPr="0034134F" w:rsidRDefault="00D135CF" w:rsidP="00E070A5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</w:p>
    <w:p w14:paraId="192777E1" w14:textId="77777777" w:rsidR="00D135CF" w:rsidRDefault="00D135CF" w:rsidP="00E070A5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ru-RU"/>
        </w:rPr>
        <w:t xml:space="preserve">Чем мы занимаемся: </w:t>
      </w:r>
    </w:p>
    <w:p w14:paraId="1A2EBCC5" w14:textId="77777777" w:rsidR="003F5953" w:rsidRPr="00D135CF" w:rsidRDefault="003F5953" w:rsidP="00E070A5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</w:p>
    <w:p w14:paraId="0E0C96BB" w14:textId="77777777" w:rsidR="00D135CF" w:rsidRPr="00E070A5" w:rsidRDefault="00D135CF" w:rsidP="00E070A5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ru-RU"/>
        </w:rPr>
        <w:t xml:space="preserve">Мы обеспечиваем честный и прозрачный процесс оценки несчастных случаев, при котором все иски разрешаются за доступную цену, в короткие сроки и в мирном ключе. </w:t>
      </w:r>
    </w:p>
    <w:p w14:paraId="13FF2A26" w14:textId="77777777" w:rsidR="00D135CF" w:rsidRPr="00E070A5" w:rsidRDefault="00D135CF" w:rsidP="00E070A5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ru-RU"/>
        </w:rPr>
        <w:t xml:space="preserve">Со всеми сторонами и причастными лицами искового процесса мы работаем непосредственно и эффективно. </w:t>
      </w:r>
    </w:p>
    <w:p w14:paraId="3F00BFB5" w14:textId="77777777" w:rsidR="00D135CF" w:rsidRPr="00E070A5" w:rsidRDefault="00D135CF" w:rsidP="00E070A5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ru-RU"/>
        </w:rPr>
        <w:t xml:space="preserve">Наша модель — позитивная модель для общества в целом, так как она предоставляет компенсацию быстрее, дешевле и с ожидаемым исходом. </w:t>
      </w:r>
    </w:p>
    <w:p w14:paraId="1AC75CAC" w14:textId="77777777" w:rsidR="00D135CF" w:rsidRPr="00E070A5" w:rsidRDefault="00D135CF" w:rsidP="00E070A5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</w:p>
    <w:p w14:paraId="6D3AE4C2" w14:textId="77777777" w:rsidR="008A26BE" w:rsidRPr="00E070A5" w:rsidRDefault="008A26BE" w:rsidP="00E070A5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2B3B"/>
          <w:sz w:val="24"/>
          <w:szCs w:val="24"/>
          <w:lang w:bidi="ru-RU"/>
        </w:rPr>
        <w:t>В случае, если кто-то получил травму и уверен, что она подлежит компенсации, он может подать иск в PIAB.   </w:t>
      </w:r>
    </w:p>
    <w:p w14:paraId="0766E21D" w14:textId="77777777" w:rsidR="00D135CF" w:rsidRPr="00E070A5" w:rsidRDefault="00D135CF" w:rsidP="00E070A5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</w:p>
    <w:p w14:paraId="2DC8CFBD" w14:textId="77777777" w:rsidR="00D76206" w:rsidRDefault="008A26BE" w:rsidP="00D76206">
      <w:pPr>
        <w:shd w:val="clear" w:color="auto" w:fill="FFFFFF"/>
        <w:rPr>
          <w:lang w:val="en-US"/>
        </w:rPr>
      </w:pPr>
      <w:r w:rsidRPr="008A26BE">
        <w:rPr>
          <w:rFonts w:ascii="Arial" w:eastAsia="Times New Roman" w:hAnsi="Arial" w:cs="Arial"/>
          <w:color w:val="002B3B"/>
          <w:sz w:val="24"/>
          <w:szCs w:val="24"/>
          <w:lang w:bidi="ru-RU"/>
        </w:rPr>
        <w:t xml:space="preserve">Сделать это можно посредством заполнения </w:t>
      </w:r>
      <w:r w:rsidRPr="008A26BE">
        <w:rPr>
          <w:rFonts w:ascii="Arial" w:eastAsia="Times New Roman" w:hAnsi="Arial" w:cs="Arial"/>
          <w:i/>
          <w:color w:val="002B3B"/>
          <w:sz w:val="24"/>
          <w:szCs w:val="24"/>
          <w:lang w:bidi="ru-RU"/>
        </w:rPr>
        <w:t xml:space="preserve">онлайн-формы </w:t>
      </w:r>
      <w:r w:rsidRPr="008A26BE">
        <w:rPr>
          <w:rFonts w:ascii="Arial" w:eastAsia="Times New Roman" w:hAnsi="Arial" w:cs="Arial"/>
          <w:color w:val="002B3B"/>
          <w:sz w:val="24"/>
          <w:szCs w:val="24"/>
          <w:lang w:bidi="ru-RU"/>
        </w:rPr>
        <w:t>или</w:t>
      </w:r>
      <w:r w:rsidRPr="008A26BE">
        <w:rPr>
          <w:rFonts w:ascii="Arial" w:eastAsia="Times New Roman" w:hAnsi="Arial" w:cs="Arial"/>
          <w:i/>
          <w:color w:val="002B3B"/>
          <w:sz w:val="24"/>
          <w:szCs w:val="24"/>
          <w:lang w:bidi="ru-RU"/>
        </w:rPr>
        <w:t xml:space="preserve"> письменных форм</w:t>
      </w:r>
      <w:r w:rsidRPr="008A26BE">
        <w:rPr>
          <w:rFonts w:ascii="Arial" w:eastAsia="Times New Roman" w:hAnsi="Arial" w:cs="Arial"/>
          <w:color w:val="002B3B"/>
          <w:sz w:val="24"/>
          <w:szCs w:val="24"/>
          <w:lang w:bidi="ru-RU"/>
        </w:rPr>
        <w:t xml:space="preserve">, доступных на нашем сайте по адресу- </w:t>
      </w:r>
      <w:hyperlink r:id="rId7" w:history="1">
        <w:r w:rsidR="00D76206" w:rsidRPr="00D76206">
          <w:rPr>
            <w:rStyle w:val="Hyperlink"/>
          </w:rPr>
          <w:t>Injuries.ie - Forms</w:t>
        </w:r>
      </w:hyperlink>
    </w:p>
    <w:p w14:paraId="58FEA5E7" w14:textId="1F0F6CAC" w:rsidR="00D135CF" w:rsidRPr="00E070A5" w:rsidRDefault="00D135CF" w:rsidP="00D76206">
      <w:pPr>
        <w:shd w:val="clear" w:color="auto" w:fill="FFFFFF"/>
        <w:rPr>
          <w:rFonts w:ascii="Arial" w:eastAsia="Times New Roman" w:hAnsi="Arial" w:cs="Arial"/>
          <w:color w:val="002B3B"/>
          <w:spacing w:val="-5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2B3B"/>
          <w:spacing w:val="-5"/>
          <w:sz w:val="24"/>
          <w:szCs w:val="24"/>
          <w:lang w:bidi="ru-RU"/>
        </w:rPr>
        <w:t xml:space="preserve">Далее представлены шаги, через которые проходит истец в отношении процедур PIAB. </w:t>
      </w:r>
    </w:p>
    <w:p w14:paraId="3C2F6469" w14:textId="77777777" w:rsidR="008A26BE" w:rsidRPr="00E070A5" w:rsidRDefault="008A26BE" w:rsidP="00E070A5">
      <w:pPr>
        <w:shd w:val="clear" w:color="auto" w:fill="FFFFFF"/>
        <w:spacing w:before="300" w:after="150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ru-RU"/>
        </w:rPr>
        <w:t>Шаг Первый</w:t>
      </w:r>
    </w:p>
    <w:p w14:paraId="012BF3A7" w14:textId="77777777" w:rsidR="008A26BE" w:rsidRPr="0034134F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ru-RU"/>
        </w:rPr>
        <w:t>Заполните исковую форму онлайн</w:t>
      </w:r>
      <w:hyperlink r:id="rId8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lang w:bidi="ru-RU"/>
          </w:rPr>
          <w:t xml:space="preserve"> или </w:t>
        </w:r>
      </w:hyperlink>
      <w:hyperlink r:id="rId9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lang w:bidi="ru-RU"/>
          </w:rPr>
          <w:t xml:space="preserve"> заполните</w:t>
        </w:r>
      </w:hyperlink>
      <w:hyperlink r:id="rId10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lang w:bidi="ru-RU"/>
          </w:rPr>
          <w:t xml:space="preserve"> и пришлите ее нам по почте или электронной почте вместе с копией медицинского заключения и сервисным сбором.   Все формы для заполнения доступны на нашем вебсайте. </w:t>
        </w:r>
      </w:hyperlink>
    </w:p>
    <w:p w14:paraId="0E2F098A" w14:textId="77777777" w:rsidR="00357C6E" w:rsidRPr="0034134F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3D8DABA1" w14:textId="77777777" w:rsidR="008A26BE" w:rsidRPr="0034134F" w:rsidRDefault="008A26BE" w:rsidP="00E070A5">
      <w:pPr>
        <w:shd w:val="clear" w:color="auto" w:fill="FFFFFF"/>
        <w:ind w:right="-150"/>
        <w:outlineLvl w:val="2"/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ru-RU"/>
        </w:rPr>
        <w:t>Сборы:  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ru-RU"/>
        </w:rPr>
        <w:t xml:space="preserve"> Стоимость форм, отправленных по почте или электронной почте, составляет €90.  Стоимость заявлений, составленных с использованием онлайн-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ru-RU"/>
        </w:rPr>
        <w:lastRenderedPageBreak/>
        <w:t>формы, составляет €45. [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ru-RU"/>
        </w:rPr>
        <w:t xml:space="preserve">Актуально на Сентябрь 2019 – В случае изменения стоимости сборов в будущем оповещение будет размещено в новостной секции нашего вебсайта; пожалуйста, убедитесь, что вы осведомлены о всех возможных изменениях.] </w:t>
      </w:r>
    </w:p>
    <w:p w14:paraId="7EFE232D" w14:textId="77777777" w:rsidR="00357C6E" w:rsidRPr="0034134F" w:rsidRDefault="00357C6E" w:rsidP="00E070A5">
      <w:pPr>
        <w:shd w:val="clear" w:color="auto" w:fill="FFFFFF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76987C37" w14:textId="4DBA48AE" w:rsidR="008A26BE" w:rsidRPr="0034134F" w:rsidRDefault="008A26BE" w:rsidP="00E070A5">
      <w:pPr>
        <w:shd w:val="clear" w:color="auto" w:fill="FFFFFF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ru-RU"/>
        </w:rPr>
        <w:t xml:space="preserve">Письменные формы:  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ru-RU"/>
        </w:rPr>
        <w:t xml:space="preserve">Если вы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ru-RU"/>
        </w:rPr>
        <w:t xml:space="preserve">не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ru-RU"/>
        </w:rPr>
        <w:t xml:space="preserve">используете онлайн-форму, вы можете загрузить исковую  </w:t>
      </w:r>
      <w:hyperlink r:id="rId11" w:history="1">
        <w:r w:rsidRPr="003F5953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bidi="ru-RU"/>
          </w:rPr>
          <w:t>(А) и медицинскую (B) формы</w:t>
        </w:r>
      </w:hyperlink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ru-RU"/>
        </w:rPr>
        <w:t xml:space="preserve"> на нашем вебсайте.   Формы доступны по указанной ссылке в Word и PDF форматах для удобного использования и печати. </w:t>
      </w:r>
    </w:p>
    <w:p w14:paraId="52E24862" w14:textId="77777777" w:rsidR="00357C6E" w:rsidRPr="0034134F" w:rsidRDefault="00357C6E" w:rsidP="00E070A5">
      <w:pPr>
        <w:shd w:val="clear" w:color="auto" w:fill="FFFFFF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4DFFC1ED" w14:textId="77777777" w:rsidR="008A26BE" w:rsidRPr="0034134F" w:rsidRDefault="008A26BE" w:rsidP="00E070A5">
      <w:pPr>
        <w:shd w:val="clear" w:color="auto" w:fill="FFFFFF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ru-RU"/>
        </w:rPr>
        <w:t xml:space="preserve">Лицо, не достигшее 18 лет, должно быть представлено “заступником”, который будет подавать иск от его лица. </w:t>
      </w:r>
    </w:p>
    <w:p w14:paraId="67BF7145" w14:textId="77777777" w:rsidR="008A26BE" w:rsidRPr="0034134F" w:rsidRDefault="008A26BE" w:rsidP="00E070A5">
      <w:pPr>
        <w:shd w:val="clear" w:color="auto" w:fill="FFFFFF"/>
        <w:spacing w:before="300" w:after="150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ru-RU"/>
        </w:rPr>
        <w:t>Шаг Второй</w:t>
      </w:r>
    </w:p>
    <w:p w14:paraId="36694B8B" w14:textId="77777777" w:rsidR="008A26BE" w:rsidRPr="0034134F" w:rsidRDefault="008A26BE" w:rsidP="00E070A5">
      <w:pPr>
        <w:shd w:val="clear" w:color="auto" w:fill="FFFFFF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ru-RU"/>
        </w:rPr>
        <w:t xml:space="preserve">Ответчик (лицо или организация, против которых вы подаете иск) получает оповещение о ваших действиях от PIAB. </w:t>
      </w:r>
    </w:p>
    <w:p w14:paraId="0083E76C" w14:textId="77777777" w:rsidR="008A26BE" w:rsidRPr="0034134F" w:rsidRDefault="008A26BE" w:rsidP="00E070A5">
      <w:pPr>
        <w:shd w:val="clear" w:color="auto" w:fill="FFFFFF"/>
        <w:spacing w:before="300" w:after="150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ru-RU"/>
        </w:rPr>
        <w:t>Шаг Третий</w:t>
      </w:r>
    </w:p>
    <w:p w14:paraId="5F51B821" w14:textId="77777777" w:rsidR="008A26BE" w:rsidRPr="0034134F" w:rsidRDefault="008A26BE" w:rsidP="00E070A5">
      <w:pPr>
        <w:shd w:val="clear" w:color="auto" w:fill="FFFFFF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ru-RU"/>
        </w:rPr>
        <w:t xml:space="preserve">Ответчик, обычно представляемый страховой компанией, рассматривает/дает согласие на обработку вашего иска PIAB.  Большинство ответчиков соглашается на обработку иска. </w:t>
      </w:r>
    </w:p>
    <w:p w14:paraId="5D11B609" w14:textId="77777777" w:rsidR="008A26BE" w:rsidRPr="0034134F" w:rsidRDefault="008A26BE" w:rsidP="00E070A5">
      <w:pPr>
        <w:shd w:val="clear" w:color="auto" w:fill="FFFFFF"/>
        <w:spacing w:before="300" w:after="150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ru-RU"/>
        </w:rPr>
        <w:t>Шаг Четвертый </w:t>
      </w:r>
    </w:p>
    <w:p w14:paraId="0B8159BB" w14:textId="77777777" w:rsidR="008A26BE" w:rsidRPr="0034134F" w:rsidRDefault="008A26BE" w:rsidP="00E070A5">
      <w:pPr>
        <w:shd w:val="clear" w:color="auto" w:fill="FFFFFF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ru-RU"/>
        </w:rPr>
        <w:t xml:space="preserve">PIAB может организовать независимое медицинское освидетельствование от вашего имени. </w:t>
      </w:r>
    </w:p>
    <w:p w14:paraId="7C5C01F8" w14:textId="77777777" w:rsidR="008A26BE" w:rsidRPr="0034134F" w:rsidRDefault="008A26BE" w:rsidP="00E070A5">
      <w:pPr>
        <w:shd w:val="clear" w:color="auto" w:fill="FFFFFF"/>
        <w:spacing w:before="300" w:after="150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ru-RU"/>
        </w:rPr>
        <w:t>Шаг Пятый</w:t>
      </w:r>
    </w:p>
    <w:p w14:paraId="70C47948" w14:textId="77777777" w:rsidR="008A26BE" w:rsidRPr="0034134F" w:rsidRDefault="008A26BE" w:rsidP="00E070A5">
      <w:pPr>
        <w:shd w:val="clear" w:color="auto" w:fill="FFFFFF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ru-RU"/>
        </w:rPr>
        <w:t xml:space="preserve">PIAB определяет размер компенсации (денежная оценка вашего иска). </w:t>
      </w:r>
    </w:p>
    <w:p w14:paraId="3C6DB877" w14:textId="77777777" w:rsidR="008A26BE" w:rsidRPr="0034134F" w:rsidRDefault="008A26BE" w:rsidP="00E070A5">
      <w:pPr>
        <w:shd w:val="clear" w:color="auto" w:fill="FFFFFF"/>
        <w:spacing w:before="300" w:after="150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ru-RU"/>
        </w:rPr>
        <w:t>Шаг Шестой</w:t>
      </w:r>
    </w:p>
    <w:p w14:paraId="584A8A11" w14:textId="77777777" w:rsidR="008A26BE" w:rsidRPr="0034134F" w:rsidRDefault="008A26BE" w:rsidP="00E070A5">
      <w:pPr>
        <w:shd w:val="clear" w:color="auto" w:fill="FFFFFF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ru-RU"/>
        </w:rPr>
        <w:t xml:space="preserve">Истец и ответчик подтверждают согласие с размером компенсации.  Ответчик производит выплату по соглашению. </w:t>
      </w:r>
    </w:p>
    <w:p w14:paraId="3E9F8A0A" w14:textId="77777777" w:rsidR="008A26BE" w:rsidRDefault="008A26BE" w:rsidP="00E070A5">
      <w:pPr>
        <w:shd w:val="clear" w:color="auto" w:fill="FFFFFF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-US" w:eastAsia="en-IE"/>
        </w:rPr>
      </w:pPr>
    </w:p>
    <w:p w14:paraId="4D25D0BC" w14:textId="07B7742F" w:rsidR="001B7C1F" w:rsidRDefault="001B7C1F" w:rsidP="00E070A5">
      <w:pPr>
        <w:shd w:val="clear" w:color="auto" w:fill="FFFFFF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-US" w:eastAsia="en-IE"/>
        </w:rPr>
      </w:pPr>
      <w:hyperlink r:id="rId12" w:history="1">
        <w:r w:rsidRPr="001B7C1F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eastAsia="en-IE"/>
          </w:rPr>
          <w:t>Injuries.ie - Making a claim</w:t>
        </w:r>
      </w:hyperlink>
    </w:p>
    <w:p w14:paraId="097F6FA3" w14:textId="77777777" w:rsidR="008A26BE" w:rsidRPr="0034134F" w:rsidRDefault="008A26BE" w:rsidP="00E070A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25"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ru-RU"/>
        </w:rPr>
        <w:t>В случае если ответчик не соглашается на обработку иска PIAB, истцу предоставляется правовой документ под названием “авторизация”, который позволяет ему, при желании, обратиться со своим иском в суд.   Для начала судебных разбирательств, упомянутый документ необходимо получить от PIAB.</w:t>
      </w:r>
    </w:p>
    <w:p w14:paraId="78EA770F" w14:textId="77777777" w:rsidR="008A26BE" w:rsidRPr="0034134F" w:rsidRDefault="008A26BE" w:rsidP="00E070A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25"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ru-RU"/>
        </w:rPr>
        <w:t xml:space="preserve">В случае если любая из сторон отказывается от оценки PIAB, PIAB оформляет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ru-RU"/>
        </w:rPr>
        <w:t>авторизацию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ru-RU"/>
        </w:rPr>
        <w:t xml:space="preserve">, которая позволит истцу при желании обратиться в суд. </w:t>
      </w:r>
    </w:p>
    <w:p w14:paraId="55E67927" w14:textId="77777777" w:rsidR="008A26BE" w:rsidRPr="0034134F" w:rsidRDefault="008A26BE" w:rsidP="00357C6E">
      <w:pPr>
        <w:shd w:val="clear" w:color="auto" w:fill="FFFFFF"/>
        <w:spacing w:before="300" w:after="150" w:line="276" w:lineRule="auto"/>
        <w:ind w:right="-75"/>
        <w:outlineLvl w:val="2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ru-RU"/>
        </w:rPr>
        <w:t>Предоставление медицинского заключения</w:t>
      </w:r>
    </w:p>
    <w:p w14:paraId="05C2AD01" w14:textId="77777777" w:rsidR="00357C6E" w:rsidRPr="0034134F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ru-RU"/>
        </w:rPr>
        <w:t xml:space="preserve">В рамках вашего искового заявления вы обязаны предоставить PIAB медицинское заключение.   В большинстве случаев вам необходимо подать свой иск в течение 2 лет с момента происшествия.  Рекомендуется подать ваше заявление,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ru-RU"/>
        </w:rPr>
        <w:t xml:space="preserve">сбор в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ru-RU"/>
        </w:rPr>
        <w:lastRenderedPageBreak/>
        <w:t xml:space="preserve">предусмотренном выше порядке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ru-RU"/>
        </w:rPr>
        <w:t xml:space="preserve">и медицинское заключение в течение этого периода.  </w:t>
      </w:r>
    </w:p>
    <w:p w14:paraId="1873BF0E" w14:textId="77777777" w:rsidR="00357C6E" w:rsidRPr="0034134F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4BF31EDC" w14:textId="32668B72" w:rsidR="003F5953" w:rsidRPr="0034134F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ru-RU"/>
        </w:rPr>
        <w:t>Если вы являетесь ответчиком в иске на основании несчастного случая, пожалуйста, перейдите по следующей ссылке</w:t>
      </w:r>
      <w:r w:rsidR="00D76206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-US" w:bidi="ru-RU"/>
        </w:rPr>
        <w:t xml:space="preserve"> – </w:t>
      </w: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ru-RU"/>
        </w:rPr>
        <w:t xml:space="preserve"> </w:t>
      </w:r>
      <w:hyperlink r:id="rId13" w:history="1">
        <w:r w:rsidR="00D76206" w:rsidRPr="00D76206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bidi="ru-RU"/>
          </w:rPr>
          <w:t>Injuries.ie - Responding to a claim</w:t>
        </w:r>
      </w:hyperlink>
    </w:p>
    <w:p w14:paraId="48F3C2DA" w14:textId="0DFD8198" w:rsidR="008A26BE" w:rsidRPr="001B7C1F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-US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ru-RU"/>
        </w:rPr>
        <w:t xml:space="preserve">Если у вас есть дополнительные вопросы, пожалуйста, обратитесь к секции часто задаваемых вопросов нашего вебсайта или свяжитесь с нашим Сервисным Центром по телефону </w:t>
      </w:r>
      <w:r w:rsidR="001B7C1F" w:rsidRPr="006E775C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  <w:t>0818 829 121</w:t>
      </w:r>
    </w:p>
    <w:p w14:paraId="4A86F25F" w14:textId="77777777" w:rsidR="003F5953" w:rsidRPr="0034134F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2C57886B" w14:textId="56E301E2" w:rsidR="003F5953" w:rsidRPr="0034134F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ru-RU"/>
        </w:rPr>
        <w:t xml:space="preserve">Больше контактных данных на </w:t>
      </w:r>
      <w:hyperlink r:id="rId14" w:history="1">
        <w:r w:rsidR="00D76206" w:rsidRPr="00D76206">
          <w:rPr>
            <w:rStyle w:val="Hyperlink"/>
          </w:rPr>
          <w:t>Injuries.ie - Contact</w:t>
        </w:r>
      </w:hyperlink>
    </w:p>
    <w:p w14:paraId="35194C82" w14:textId="77777777" w:rsidR="008A26BE" w:rsidRPr="00D135CF" w:rsidRDefault="008A26BE" w:rsidP="00357C6E">
      <w:pPr>
        <w:spacing w:line="276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sectPr w:rsidR="008A26BE" w:rsidRPr="00D135CF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F37BA" w14:textId="77777777" w:rsidR="00E070A5" w:rsidRDefault="00E070A5" w:rsidP="00E070A5">
      <w:r>
        <w:separator/>
      </w:r>
    </w:p>
  </w:endnote>
  <w:endnote w:type="continuationSeparator" w:id="0">
    <w:p w14:paraId="75F7DC08" w14:textId="77777777" w:rsidR="00E070A5" w:rsidRDefault="00E070A5" w:rsidP="00E0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09C8" w14:textId="77777777" w:rsidR="00E070A5" w:rsidRPr="00E070A5" w:rsidRDefault="00E070A5" w:rsidP="00E070A5">
    <w:pPr>
      <w:pStyle w:val="Footer"/>
      <w:jc w:val="center"/>
      <w:rPr>
        <w:sz w:val="16"/>
        <w:szCs w:val="18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C8126" w14:textId="77777777" w:rsidR="00E070A5" w:rsidRDefault="00E070A5" w:rsidP="00E070A5">
      <w:r>
        <w:separator/>
      </w:r>
    </w:p>
  </w:footnote>
  <w:footnote w:type="continuationSeparator" w:id="0">
    <w:p w14:paraId="07DDB825" w14:textId="77777777" w:rsidR="00E070A5" w:rsidRDefault="00E070A5" w:rsidP="00E0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04A01"/>
    <w:multiLevelType w:val="multilevel"/>
    <w:tmpl w:val="B28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B90B91"/>
    <w:multiLevelType w:val="hybridMultilevel"/>
    <w:tmpl w:val="B80879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971734">
    <w:abstractNumId w:val="0"/>
  </w:num>
  <w:num w:numId="2" w16cid:durableId="2090080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6BE"/>
    <w:rsid w:val="001B7C1F"/>
    <w:rsid w:val="002E5B8D"/>
    <w:rsid w:val="0034134F"/>
    <w:rsid w:val="00357C6E"/>
    <w:rsid w:val="003F5953"/>
    <w:rsid w:val="005D5041"/>
    <w:rsid w:val="007473B9"/>
    <w:rsid w:val="00760451"/>
    <w:rsid w:val="007E51C1"/>
    <w:rsid w:val="008A26BE"/>
    <w:rsid w:val="009625A4"/>
    <w:rsid w:val="00965A21"/>
    <w:rsid w:val="00D135CF"/>
    <w:rsid w:val="00D24F3A"/>
    <w:rsid w:val="00D34D28"/>
    <w:rsid w:val="00D76206"/>
    <w:rsid w:val="00E070A5"/>
    <w:rsid w:val="00F1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3B2D5"/>
  <w15:docId w15:val="{BEA8F90B-1883-4D2D-AD27-9F605CBB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B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5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9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70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0A5"/>
    <w:rPr>
      <w:rFonts w:ascii="Calibri" w:hAnsi="Calibri" w:cs="Times New Roman"/>
    </w:rPr>
  </w:style>
  <w:style w:type="paragraph" w:styleId="Footer">
    <w:name w:val="footer"/>
    <w:basedOn w:val="Normal"/>
    <w:link w:val="FooterChar"/>
    <w:unhideWhenUsed/>
    <w:rsid w:val="00E070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070A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76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303">
          <w:marLeft w:val="0"/>
          <w:marRight w:val="0"/>
          <w:marTop w:val="0"/>
          <w:marBottom w:val="0"/>
          <w:divBdr>
            <w:top w:val="single" w:sz="2" w:space="0" w:color="FFFFFF"/>
            <w:left w:val="single" w:sz="6" w:space="0" w:color="FFFFFF"/>
            <w:bottom w:val="single" w:sz="2" w:space="0" w:color="FFFFFF"/>
            <w:right w:val="single" w:sz="6" w:space="0" w:color="FFFFFF"/>
          </w:divBdr>
          <w:divsChild>
            <w:div w:id="13973614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9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0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0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4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piab.ie/Pages/Checklist.aspx" TargetMode="External"/><Relationship Id="rId13" Type="http://schemas.openxmlformats.org/officeDocument/2006/relationships/hyperlink" Target="https://www.injuries.ie/eng/the-claims-process/responding-to-a-clai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juries.ie/eng/forms-guides/" TargetMode="External"/><Relationship Id="rId12" Type="http://schemas.openxmlformats.org/officeDocument/2006/relationships/hyperlink" Target="https://www.injuries.ie/eng/the-claims-process/making-a-clai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juries.ie/eng/forms-guid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iab.ie/eng/cont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piab.ie/Pages/Checklist.aspx" TargetMode="External"/><Relationship Id="rId14" Type="http://schemas.openxmlformats.org/officeDocument/2006/relationships/hyperlink" Target="https://www.injuries.ie/eng/help-support/cont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Kelly</dc:creator>
  <cp:lastModifiedBy>John O'Keeffe</cp:lastModifiedBy>
  <cp:revision>7</cp:revision>
  <dcterms:created xsi:type="dcterms:W3CDTF">2019-10-22T10:42:00Z</dcterms:created>
  <dcterms:modified xsi:type="dcterms:W3CDTF">2025-02-13T12:00:00Z</dcterms:modified>
</cp:coreProperties>
</file>