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6BCE" w14:textId="77777777" w:rsidR="003F5953" w:rsidRPr="005E2294" w:rsidRDefault="00430281" w:rsidP="00D135CF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IE"/>
        </w:rPr>
      </w:pPr>
      <w:r w:rsidRPr="005E229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IE"/>
        </w:rPr>
        <w:t>Spanish - Español</w:t>
      </w:r>
    </w:p>
    <w:p w14:paraId="52E5A144" w14:textId="77777777" w:rsidR="00D135CF" w:rsidRPr="005E2294" w:rsidRDefault="008A26BE" w:rsidP="00D135CF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IE"/>
        </w:rPr>
      </w:pPr>
      <w:r w:rsidRPr="008A26BE">
        <w:rPr>
          <w:rFonts w:ascii="Arial" w:eastAsia="Times New Roman" w:hAnsi="Arial" w:cs="Arial"/>
          <w:b/>
          <w:color w:val="000000"/>
          <w:kern w:val="36"/>
          <w:sz w:val="54"/>
          <w:szCs w:val="54"/>
          <w:lang w:bidi="es-ES"/>
        </w:rPr>
        <w:t xml:space="preserve">Proceso de reclamaciones de PIAB </w:t>
      </w:r>
    </w:p>
    <w:p w14:paraId="4E6888F7" w14:textId="77777777" w:rsidR="00D135CF" w:rsidRPr="005E2294" w:rsidRDefault="00D135CF" w:rsidP="00357C6E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es-ES"/>
        </w:rPr>
        <w:t>PIAB es un órgano Estatal independiente en Irlanda que evalúa las indemnizaciones por daños personales de manera puntual y rentable. PIAB evalúa las indemnizaciones respecto a daños personales sufridos en accidentes de tráfico, accidentes laborales y accidentes de responsabilidad civil. Todas las reclamaciones de daños personales deben pasar por PIAB, a no ser que acuerde antes entre los demandantes y las aseguradoras/demandados.</w:t>
      </w:r>
    </w:p>
    <w:p w14:paraId="1B5B4EB7" w14:textId="77777777" w:rsidR="00D135CF" w:rsidRPr="005E2294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18E773F0" w14:textId="77777777" w:rsidR="00D135CF" w:rsidRPr="005E2294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es-ES"/>
        </w:rPr>
        <w:t>Según la legislación instaurada en PIAB, las reclamaciones por negligencias médicas no estad incluidas en el caso de que se presente para evaluación.</w:t>
      </w:r>
    </w:p>
    <w:p w14:paraId="02576D2C" w14:textId="77777777" w:rsidR="00D135CF" w:rsidRPr="005E2294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6F03E030" w14:textId="77777777" w:rsidR="00D135CF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es-ES"/>
        </w:rPr>
        <w:t xml:space="preserve">Nuestro trabajo: </w:t>
      </w:r>
    </w:p>
    <w:p w14:paraId="02BC7BEB" w14:textId="77777777" w:rsidR="003F5953" w:rsidRPr="00D135CF" w:rsidRDefault="003F5953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13EA8EC3" w14:textId="77777777" w:rsidR="00D135CF" w:rsidRPr="005E2294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es-ES"/>
        </w:rPr>
        <w:t>Ofrecemos un proceso de evaluación de daños personales justo y transparente en el que las reclamaciones se solucionan a bajo coste y de manera puntual y no acusatoria.</w:t>
      </w:r>
    </w:p>
    <w:p w14:paraId="28737EA6" w14:textId="77777777" w:rsidR="00D135CF" w:rsidRPr="005E2294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es-ES"/>
        </w:rPr>
        <w:t>Nos comprometemos con todas las partes y los interesados en el proceso de resolución de la reclamación de manera contundente y eficiente.</w:t>
      </w:r>
    </w:p>
    <w:p w14:paraId="71CE6C6F" w14:textId="77777777" w:rsidR="00D135CF" w:rsidRPr="005E2294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es-ES"/>
        </w:rPr>
        <w:t>Nuestro modelo es favorable para la sociedad ya que realiza indemnizaciones de manera más rápida, más barata  y con resultados visibles.</w:t>
      </w:r>
    </w:p>
    <w:p w14:paraId="1722DF21" w14:textId="77777777" w:rsidR="00D135CF" w:rsidRPr="005E2294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2FD6B1C2" w14:textId="77777777" w:rsidR="008A26BE" w:rsidRPr="005E2294" w:rsidRDefault="008A26BE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bidi="es-ES"/>
        </w:rPr>
        <w:t>Si alguien ha sufrido una lesión y cree que tiene derecho a una indemnización, puede presentar una reclamación a PIAB.  </w:t>
      </w:r>
    </w:p>
    <w:p w14:paraId="5A6E1EDD" w14:textId="77777777" w:rsidR="00D135CF" w:rsidRPr="005E2294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162D5918" w14:textId="77777777" w:rsidR="006E775C" w:rsidRDefault="008A26BE" w:rsidP="006E775C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bidi="es-ES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bidi="es-ES"/>
        </w:rPr>
        <w:t xml:space="preserve">Este proceso se puede realizar mediante una reclamación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bidi="es-ES"/>
        </w:rPr>
        <w:t xml:space="preserve">online 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bidi="es-ES"/>
        </w:rPr>
        <w:t xml:space="preserve">o una reclamación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bidi="es-ES"/>
        </w:rPr>
        <w:t xml:space="preserve">impresa 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bidi="es-ES"/>
        </w:rPr>
        <w:t xml:space="preserve">disponible en nuestra página web en el siguiente link </w:t>
      </w:r>
    </w:p>
    <w:p w14:paraId="0289D3CD" w14:textId="7C8F07DB" w:rsidR="006E775C" w:rsidRDefault="006E775C" w:rsidP="006E775C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bidi="es-ES"/>
        </w:rPr>
      </w:pPr>
      <w:hyperlink r:id="rId7" w:history="1">
        <w:r w:rsidRPr="006E775C">
          <w:rPr>
            <w:rStyle w:val="Hyperlink"/>
            <w:rFonts w:ascii="Arial" w:eastAsia="Times New Roman" w:hAnsi="Arial" w:cs="Arial"/>
            <w:sz w:val="24"/>
            <w:szCs w:val="24"/>
            <w:lang w:bidi="es-ES"/>
          </w:rPr>
          <w:t xml:space="preserve">Injuries.ie - </w:t>
        </w:r>
        <w:proofErr w:type="spellStart"/>
        <w:r w:rsidRPr="006E775C">
          <w:rPr>
            <w:rStyle w:val="Hyperlink"/>
            <w:rFonts w:ascii="Arial" w:eastAsia="Times New Roman" w:hAnsi="Arial" w:cs="Arial"/>
            <w:sz w:val="24"/>
            <w:szCs w:val="24"/>
            <w:lang w:bidi="es-ES"/>
          </w:rPr>
          <w:t>Forms</w:t>
        </w:r>
      </w:hyperlink>
      <w:proofErr w:type="spellEnd"/>
    </w:p>
    <w:p w14:paraId="00075712" w14:textId="32550411" w:rsidR="00D135CF" w:rsidRPr="005E2294" w:rsidRDefault="00D135CF" w:rsidP="006E775C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pacing w:val="-5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2B3B"/>
          <w:sz w:val="24"/>
          <w:szCs w:val="24"/>
          <w:lang w:bidi="es-ES"/>
        </w:rPr>
        <w:t>Una</w:t>
      </w:r>
      <w:r>
        <w:rPr>
          <w:rFonts w:ascii="Arial" w:eastAsia="Times New Roman" w:hAnsi="Arial" w:cs="Arial"/>
          <w:color w:val="002B3B"/>
          <w:spacing w:val="-5"/>
          <w:sz w:val="24"/>
          <w:szCs w:val="24"/>
          <w:lang w:bidi="es-ES"/>
        </w:rPr>
        <w:t xml:space="preserve"> persona que realice una reclamación en PIAB seguirá los siguientes pasos</w:t>
      </w:r>
    </w:p>
    <w:p w14:paraId="34A40A9B" w14:textId="77777777" w:rsidR="008A26BE" w:rsidRPr="005E2294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es-ES"/>
        </w:rPr>
        <w:t>Primer paso</w:t>
      </w:r>
    </w:p>
    <w:p w14:paraId="1437B793" w14:textId="77777777" w:rsidR="008A26BE" w:rsidRPr="005E2294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Rellenar la solicitud de reclamación online </w:t>
      </w:r>
      <w:hyperlink r:id="rId8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es-ES"/>
          </w:rPr>
          <w:t xml:space="preserve"> O</w:t>
        </w:r>
      </w:hyperlink>
      <w:hyperlink r:id="rId9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es-ES"/>
          </w:rPr>
          <w:t xml:space="preserve"> completar y </w:t>
        </w:r>
      </w:hyperlink>
      <w:hyperlink r:id="rId10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es-ES"/>
          </w:rPr>
          <w:t xml:space="preserve"> enviarnos una solicitud por correo o email 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 junto con una copia de su informe médico y cargos de tramitación.  Todas las solicitudes se encuentran disponibles en esta página web.</w:t>
      </w:r>
    </w:p>
    <w:p w14:paraId="388A4CA8" w14:textId="77777777" w:rsidR="00357C6E" w:rsidRPr="005E2294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2CABA319" w14:textId="77777777" w:rsidR="008A26BE" w:rsidRPr="005E2294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es-ES"/>
        </w:rPr>
        <w:lastRenderedPageBreak/>
        <w:t>Honorarios: 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 La cuota por procesamiento para las solicitudes presentadas por correo o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es-ES"/>
        </w:rPr>
        <w:t xml:space="preserve">email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es 90 €.  La cuota para las solicitudes realizadas de forma online es 45 €. (A partir de Septiembre de 2019 - Si los honorarios cambian en un futuro, se publicarán en la sección de noticias de nuestra página web, por lo que debe asegurarse de cualquier actualización).</w:t>
      </w:r>
    </w:p>
    <w:p w14:paraId="4F9CB64C" w14:textId="77777777" w:rsidR="00357C6E" w:rsidRPr="005E2294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4A0A4EA3" w14:textId="60F80E9A" w:rsidR="008A26BE" w:rsidRPr="005E2294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es-ES"/>
        </w:rPr>
        <w:t xml:space="preserve">Formularios impresos: 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Si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es-ES"/>
        </w:rPr>
        <w:t xml:space="preserve">no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desea realizar la solicitud de manera online, puede descargar un formulario de reclamación </w:t>
      </w:r>
      <w:hyperlink r:id="rId11" w:history="1">
        <w:r w:rsidRPr="003F5953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es-ES"/>
          </w:rPr>
          <w:t>(Formulario A) y un formulario médico (Formulario B)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 en nuestra página web.  Los formularios se encuentran disponibles en este link ya sea en formato Word o PDF para facilitar su uso e impresión.</w:t>
      </w:r>
    </w:p>
    <w:p w14:paraId="08779291" w14:textId="77777777" w:rsidR="00357C6E" w:rsidRPr="005E2294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6E3E85DC" w14:textId="77777777" w:rsidR="008A26BE" w:rsidRPr="005E2294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Los menores de edad necesitarán ser representados por alguien  que realice la reclamación en su nombre.</w:t>
      </w:r>
    </w:p>
    <w:p w14:paraId="6FA24A2C" w14:textId="77777777" w:rsidR="008A26BE" w:rsidRPr="005E2294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es-ES"/>
        </w:rPr>
        <w:t>Segundo paso</w:t>
      </w:r>
    </w:p>
    <w:p w14:paraId="40046090" w14:textId="77777777" w:rsidR="008A26BE" w:rsidRPr="005E2294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El demandado (la persona contra la que realiza la reclamación) recibe una notificación de su reclamación a través de PIAB.</w:t>
      </w:r>
    </w:p>
    <w:p w14:paraId="02F9416B" w14:textId="77777777" w:rsidR="008A26BE" w:rsidRPr="005E2294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es-ES"/>
        </w:rPr>
        <w:t>Tercer paso</w:t>
      </w:r>
    </w:p>
    <w:p w14:paraId="2F4F55D4" w14:textId="77777777" w:rsidR="008A26BE" w:rsidRPr="005E2294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El demandado, normalmente representado por una compañía de seguros, considera/acepta la evaluación de su reclamación por PIAB. La mayoría de los demandados acepta.</w:t>
      </w:r>
    </w:p>
    <w:p w14:paraId="119C6316" w14:textId="77777777" w:rsidR="008A26BE" w:rsidRPr="005E2294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es-ES"/>
        </w:rPr>
        <w:t>Cuarto paso </w:t>
      </w:r>
    </w:p>
    <w:p w14:paraId="37920EE5" w14:textId="77777777" w:rsidR="008A26BE" w:rsidRPr="005E2294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PIAB podrá organizar para usted un reconocimiento médico independiente. </w:t>
      </w:r>
    </w:p>
    <w:p w14:paraId="7952411A" w14:textId="77777777" w:rsidR="008A26BE" w:rsidRPr="005E2294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es-ES"/>
        </w:rPr>
        <w:t>Quinto paso</w:t>
      </w:r>
    </w:p>
    <w:p w14:paraId="63988172" w14:textId="77777777" w:rsidR="008A26BE" w:rsidRPr="005E2294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PIAB evalúa el importe de la indemnización (el valor monetario de su reclamación).</w:t>
      </w:r>
    </w:p>
    <w:p w14:paraId="6CAAEE1E" w14:textId="77777777" w:rsidR="008A26BE" w:rsidRPr="005E2294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es-ES"/>
        </w:rPr>
        <w:t>Sexto paso</w:t>
      </w:r>
    </w:p>
    <w:p w14:paraId="747DF0D4" w14:textId="77777777" w:rsid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El demandante y el demandado aceptan el importe de la indemnización. El demandado expide el cheque de liquidación.</w:t>
      </w:r>
    </w:p>
    <w:p w14:paraId="03B115A7" w14:textId="77777777" w:rsidR="00C84D89" w:rsidRDefault="00C84D89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</w:pPr>
    </w:p>
    <w:p w14:paraId="613D9178" w14:textId="4E619781" w:rsidR="00C84D89" w:rsidRPr="00D135CF" w:rsidRDefault="00C84D89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hyperlink r:id="rId12" w:history="1">
        <w:r w:rsidRPr="00C84D89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IE"/>
          </w:rPr>
          <w:t xml:space="preserve">Injuries.ie - </w:t>
        </w:r>
        <w:proofErr w:type="spellStart"/>
        <w:r w:rsidRPr="00C84D89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IE"/>
          </w:rPr>
          <w:t>Making</w:t>
        </w:r>
        <w:proofErr w:type="spellEnd"/>
        <w:r w:rsidRPr="00C84D89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IE"/>
          </w:rPr>
          <w:t xml:space="preserve"> a </w:t>
        </w:r>
        <w:proofErr w:type="spellStart"/>
        <w:r w:rsidRPr="00C84D89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IE"/>
          </w:rPr>
          <w:t>claim</w:t>
        </w:r>
        <w:proofErr w:type="spellEnd"/>
      </w:hyperlink>
    </w:p>
    <w:p w14:paraId="1E8CDFA4" w14:textId="77777777" w:rsidR="008A26BE" w:rsidRP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1D6C5C57" w14:textId="77777777" w:rsidR="008A26BE" w:rsidRPr="008A26BE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Si el demandado no acepta que se realice la reclamación evaluada por PIAB, el demandante expedirá un documento legal llamado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es-ES"/>
        </w:rPr>
        <w:t xml:space="preserve">«autorización»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para trasladar la reclamación al sistema judicial si así lo desea.  Este documento de PIAB acabará en litigio.</w:t>
      </w:r>
    </w:p>
    <w:p w14:paraId="611F2D33" w14:textId="77777777" w:rsidR="008A26BE" w:rsidRPr="005E2294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lastRenderedPageBreak/>
        <w:t xml:space="preserve">Si cualquiera de las partes rechaza la evaluación propuesta por PIAB, el proceso continúa con la expedición por parte de PIAB de una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es-ES"/>
        </w:rPr>
        <w:t xml:space="preserve">autorización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que permite al demandante trasladar su reclamación al sistema judicial si así lo desea.</w:t>
      </w:r>
    </w:p>
    <w:p w14:paraId="0415F531" w14:textId="77777777" w:rsidR="008A26BE" w:rsidRPr="005E2294" w:rsidRDefault="008A26BE" w:rsidP="00357C6E">
      <w:pPr>
        <w:shd w:val="clear" w:color="auto" w:fill="FFFFFF"/>
        <w:spacing w:before="300" w:after="150" w:line="276" w:lineRule="auto"/>
        <w:ind w:right="-75"/>
        <w:outlineLvl w:val="2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es-ES"/>
        </w:rPr>
        <w:t>Presentar su informe médico</w:t>
      </w:r>
    </w:p>
    <w:p w14:paraId="596C0F59" w14:textId="77777777" w:rsidR="00357C6E" w:rsidRPr="005E2294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Se requiere que presente su informe médico a PIAB como parte de su solicitud de reclamación.  En la mayoría de los casos necesitará realizar su reclamación en el periodo de 2 años a partir del accidente. Se le recomienda presentar su formulario de solicitud, el honorario al que se hace referencia más arriba y el informe médico en ese periodo de tiempo. </w:t>
      </w:r>
    </w:p>
    <w:p w14:paraId="2195AC2A" w14:textId="77777777" w:rsidR="00357C6E" w:rsidRPr="005E2294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789EC94C" w14:textId="36D95FEE" w:rsidR="003F5953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Si está respondiendo a una Reclamación de Lesión Personal realizada contra usted, por favor visite el siguiente link </w:t>
      </w:r>
      <w:hyperlink r:id="rId13" w:history="1">
        <w:r w:rsidR="006E775C" w:rsidRPr="006E775C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es-ES"/>
          </w:rPr>
          <w:t xml:space="preserve">Injuries.ie - </w:t>
        </w:r>
        <w:proofErr w:type="spellStart"/>
        <w:r w:rsidR="006E775C" w:rsidRPr="006E775C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es-ES"/>
          </w:rPr>
          <w:t>Responding</w:t>
        </w:r>
        <w:proofErr w:type="spellEnd"/>
        <w:r w:rsidR="006E775C" w:rsidRPr="006E775C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es-ES"/>
          </w:rPr>
          <w:t xml:space="preserve"> </w:t>
        </w:r>
        <w:proofErr w:type="spellStart"/>
        <w:r w:rsidR="006E775C" w:rsidRPr="006E775C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es-ES"/>
          </w:rPr>
          <w:t>to</w:t>
        </w:r>
        <w:proofErr w:type="spellEnd"/>
        <w:r w:rsidR="006E775C" w:rsidRPr="006E775C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es-ES"/>
          </w:rPr>
          <w:t xml:space="preserve"> a </w:t>
        </w:r>
        <w:proofErr w:type="spellStart"/>
        <w:r w:rsidR="006E775C" w:rsidRPr="006E775C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es-ES"/>
          </w:rPr>
          <w:t>claim</w:t>
        </w:r>
        <w:proofErr w:type="spellEnd"/>
      </w:hyperlink>
    </w:p>
    <w:p w14:paraId="29F9A998" w14:textId="77777777" w:rsidR="006E775C" w:rsidRPr="005E2294" w:rsidRDefault="006E775C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7E9D63CA" w14:textId="6F99DAC9" w:rsidR="008A26BE" w:rsidRPr="005E2294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 xml:space="preserve">Si tiene alguna duda no dude en consultar las preguntas frecuentes en nuestra página web o contactar con nuestro Centro de Servicios llamando al número de teléfono </w:t>
      </w:r>
      <w:r w:rsidR="006E775C" w:rsidRPr="006E775C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0818 829 121</w:t>
      </w:r>
    </w:p>
    <w:p w14:paraId="770A2DE5" w14:textId="77777777" w:rsidR="003F5953" w:rsidRPr="005E2294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5C8FB196" w14:textId="3871D81E" w:rsidR="003F5953" w:rsidRPr="005E2294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es-ES"/>
        </w:rPr>
        <w:t>Más detalles de contacto en</w:t>
      </w:r>
      <w:r w:rsidR="006E775C" w:rsidRPr="006E775C">
        <w:t xml:space="preserve"> </w:t>
      </w:r>
      <w:hyperlink r:id="rId14" w:history="1">
        <w:r w:rsidR="006E775C" w:rsidRPr="006E775C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es-ES"/>
          </w:rPr>
          <w:t xml:space="preserve">Injuries.ie - </w:t>
        </w:r>
        <w:proofErr w:type="spellStart"/>
        <w:r w:rsidR="006E775C" w:rsidRPr="006E775C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es-ES"/>
          </w:rPr>
          <w:t>Contact</w:t>
        </w:r>
        <w:proofErr w:type="spellEnd"/>
      </w:hyperlink>
    </w:p>
    <w:p w14:paraId="0F9CAA07" w14:textId="77777777" w:rsidR="003F5953" w:rsidRPr="005E2294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08337C8D" w14:textId="77777777" w:rsidR="008A26BE" w:rsidRPr="00D135CF" w:rsidRDefault="008A26BE" w:rsidP="00357C6E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8A26BE" w:rsidRPr="00D135C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695A" w14:textId="77777777" w:rsidR="005E2294" w:rsidRDefault="005E2294" w:rsidP="005E2294">
      <w:r>
        <w:separator/>
      </w:r>
    </w:p>
  </w:endnote>
  <w:endnote w:type="continuationSeparator" w:id="0">
    <w:p w14:paraId="6F0411B2" w14:textId="77777777" w:rsidR="005E2294" w:rsidRDefault="005E2294" w:rsidP="005E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BCBF" w14:textId="77777777" w:rsidR="005E2294" w:rsidRPr="005E2294" w:rsidRDefault="005E2294" w:rsidP="005E2294">
    <w:pPr>
      <w:pStyle w:val="Footer"/>
      <w:jc w:val="center"/>
      <w:rPr>
        <w:sz w:val="16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A21C7" w14:textId="77777777" w:rsidR="005E2294" w:rsidRDefault="005E2294" w:rsidP="005E2294">
      <w:r>
        <w:separator/>
      </w:r>
    </w:p>
  </w:footnote>
  <w:footnote w:type="continuationSeparator" w:id="0">
    <w:p w14:paraId="62F40DEB" w14:textId="77777777" w:rsidR="005E2294" w:rsidRDefault="005E2294" w:rsidP="005E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4A01"/>
    <w:multiLevelType w:val="multilevel"/>
    <w:tmpl w:val="B28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90B91"/>
    <w:multiLevelType w:val="hybridMultilevel"/>
    <w:tmpl w:val="B808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01724">
    <w:abstractNumId w:val="0"/>
  </w:num>
  <w:num w:numId="2" w16cid:durableId="34054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BE"/>
    <w:rsid w:val="001E4A32"/>
    <w:rsid w:val="002E5B8D"/>
    <w:rsid w:val="00357C6E"/>
    <w:rsid w:val="003F5953"/>
    <w:rsid w:val="00430281"/>
    <w:rsid w:val="005D5041"/>
    <w:rsid w:val="005E2294"/>
    <w:rsid w:val="006E775C"/>
    <w:rsid w:val="007473B9"/>
    <w:rsid w:val="00760451"/>
    <w:rsid w:val="007E51C1"/>
    <w:rsid w:val="008A26BE"/>
    <w:rsid w:val="009625A4"/>
    <w:rsid w:val="00965A21"/>
    <w:rsid w:val="00C84D89"/>
    <w:rsid w:val="00D135CF"/>
    <w:rsid w:val="00D24F3A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AAC8"/>
  <w15:docId w15:val="{29C57592-4477-416C-9AEB-1DDDA376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B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2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94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5E22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2294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E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03">
          <w:marLeft w:val="0"/>
          <w:marRight w:val="0"/>
          <w:marTop w:val="0"/>
          <w:marBottom w:val="0"/>
          <w:divBdr>
            <w:top w:val="single" w:sz="2" w:space="0" w:color="FFFFFF"/>
            <w:left w:val="single" w:sz="6" w:space="0" w:color="FFFFFF"/>
            <w:bottom w:val="single" w:sz="2" w:space="0" w:color="FFFFFF"/>
            <w:right w:val="single" w:sz="6" w:space="0" w:color="FFFFFF"/>
          </w:divBdr>
          <w:divsChild>
            <w:div w:id="1397361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piab.ie/Pages/Checklist.aspx" TargetMode="External"/><Relationship Id="rId13" Type="http://schemas.openxmlformats.org/officeDocument/2006/relationships/hyperlink" Target="https://www.injuries.ie/eng/the-claims-process/responding-to-a-cla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juries.ie/eng/forms-guides/" TargetMode="External"/><Relationship Id="rId12" Type="http://schemas.openxmlformats.org/officeDocument/2006/relationships/hyperlink" Target="https://www.injuries.ie/eng/the-claims-process/making-a-cla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juries.ie/eng/forms-guid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iab.ie/eng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piab.ie/Pages/Checklist.aspx" TargetMode="External"/><Relationship Id="rId14" Type="http://schemas.openxmlformats.org/officeDocument/2006/relationships/hyperlink" Target="https://www.injuries.ie/eng/help-support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Kelly</dc:creator>
  <cp:lastModifiedBy>John O'Keeffe</cp:lastModifiedBy>
  <cp:revision>7</cp:revision>
  <dcterms:created xsi:type="dcterms:W3CDTF">2019-10-22T10:42:00Z</dcterms:created>
  <dcterms:modified xsi:type="dcterms:W3CDTF">2025-02-13T12:00:00Z</dcterms:modified>
</cp:coreProperties>
</file>